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BE424" w14:textId="1AFBF991" w:rsidR="00E13996" w:rsidRPr="0019166D" w:rsidRDefault="00E13996" w:rsidP="00E13996">
      <w:pPr>
        <w:rPr>
          <w:b/>
        </w:rPr>
      </w:pPr>
      <w:r>
        <w:rPr>
          <w:b/>
        </w:rPr>
        <w:t>Release Notes Drivers Pack 3.7</w:t>
      </w:r>
      <w:r>
        <w:rPr>
          <w:b/>
        </w:rPr>
        <w:t>6</w:t>
      </w:r>
    </w:p>
    <w:p w14:paraId="3F9C1564" w14:textId="77777777" w:rsidR="00E13996" w:rsidRPr="001D4B6C" w:rsidRDefault="00E13996" w:rsidP="00E13996">
      <w:pPr>
        <w:rPr>
          <w:b/>
        </w:rPr>
      </w:pPr>
    </w:p>
    <w:p w14:paraId="61ED85C7" w14:textId="77777777" w:rsidR="00E13996" w:rsidRDefault="00E13996" w:rsidP="00E13996">
      <w:pPr>
        <w:rPr>
          <w:b/>
        </w:rPr>
      </w:pPr>
      <w:r w:rsidRPr="001D4B6C">
        <w:rPr>
          <w:b/>
        </w:rPr>
        <w:t xml:space="preserve">Driver package of IP devices for </w:t>
      </w:r>
      <w:proofErr w:type="spellStart"/>
      <w:r>
        <w:rPr>
          <w:b/>
        </w:rPr>
        <w:t>Axxon</w:t>
      </w:r>
      <w:proofErr w:type="spellEnd"/>
      <w:r>
        <w:rPr>
          <w:b/>
        </w:rPr>
        <w:t xml:space="preserve"> PSIM and </w:t>
      </w:r>
      <w:proofErr w:type="spellStart"/>
      <w:r w:rsidRPr="001D4B6C">
        <w:rPr>
          <w:b/>
        </w:rPr>
        <w:t>Axxon</w:t>
      </w:r>
      <w:proofErr w:type="spellEnd"/>
      <w:r w:rsidRPr="001D4B6C">
        <w:rPr>
          <w:b/>
        </w:rPr>
        <w:t xml:space="preserve"> </w:t>
      </w:r>
      <w:r>
        <w:rPr>
          <w:b/>
        </w:rPr>
        <w:t>One</w:t>
      </w:r>
      <w:r w:rsidRPr="001D4B6C">
        <w:rPr>
          <w:b/>
        </w:rPr>
        <w:t xml:space="preserve"> </w:t>
      </w:r>
      <w:proofErr w:type="spellStart"/>
      <w:r w:rsidRPr="001D4B6C">
        <w:rPr>
          <w:b/>
        </w:rPr>
        <w:t>software</w:t>
      </w:r>
      <w:r>
        <w:rPr>
          <w:b/>
        </w:rPr>
        <w:t>s</w:t>
      </w:r>
      <w:proofErr w:type="spellEnd"/>
    </w:p>
    <w:p w14:paraId="70320512" w14:textId="77777777" w:rsidR="00E13996" w:rsidRPr="001D4B6C" w:rsidRDefault="00E13996" w:rsidP="00E13996">
      <w:pPr>
        <w:rPr>
          <w:b/>
        </w:rPr>
      </w:pPr>
    </w:p>
    <w:p w14:paraId="49F98551" w14:textId="29DE3E6F" w:rsidR="00E13996" w:rsidRDefault="00E13996" w:rsidP="00E13996">
      <w:pPr>
        <w:rPr>
          <w:b/>
        </w:rPr>
      </w:pPr>
      <w:r>
        <w:rPr>
          <w:b/>
        </w:rPr>
        <w:t>April 12</w:t>
      </w:r>
      <w:r w:rsidRPr="001D4B6C">
        <w:rPr>
          <w:b/>
        </w:rPr>
        <w:t>, 202</w:t>
      </w:r>
      <w:r>
        <w:rPr>
          <w:b/>
        </w:rPr>
        <w:t>3</w:t>
      </w:r>
      <w:r w:rsidRPr="001D4B6C">
        <w:rPr>
          <w:b/>
        </w:rPr>
        <w:t>. Release notes</w:t>
      </w:r>
    </w:p>
    <w:p w14:paraId="047C3EFC" w14:textId="77777777" w:rsidR="00E13996" w:rsidRPr="001D4B6C" w:rsidRDefault="00E13996" w:rsidP="00E13996">
      <w:pPr>
        <w:rPr>
          <w:b/>
        </w:rPr>
      </w:pPr>
    </w:p>
    <w:p w14:paraId="2D88F2C2" w14:textId="77777777" w:rsidR="00E13996" w:rsidRPr="001D4B6C" w:rsidRDefault="00E13996" w:rsidP="00E13996">
      <w:r w:rsidRPr="001D4B6C">
        <w:t xml:space="preserve">For information about the Drivers Pack, refer </w:t>
      </w:r>
      <w:hyperlink r:id="rId8" w:history="1">
        <w:r w:rsidRPr="001D4B6C">
          <w:rPr>
            <w:rStyle w:val="a3"/>
          </w:rPr>
          <w:t>here</w:t>
        </w:r>
      </w:hyperlink>
      <w:r w:rsidRPr="001D4B6C">
        <w:t>.</w:t>
      </w:r>
    </w:p>
    <w:p w14:paraId="70DDF3FA" w14:textId="77777777" w:rsidR="00E13996" w:rsidRPr="00E13996" w:rsidRDefault="00E13996" w:rsidP="00E13996"/>
    <w:p w14:paraId="095F037A" w14:textId="4ED7B2C0" w:rsidR="00E13996" w:rsidRPr="001D4B6C" w:rsidRDefault="00E13996" w:rsidP="00E13996">
      <w:pPr>
        <w:rPr>
          <w:b/>
        </w:rPr>
      </w:pPr>
      <w:r>
        <w:rPr>
          <w:b/>
        </w:rPr>
        <w:t>11</w:t>
      </w:r>
      <w:r>
        <w:rPr>
          <w:b/>
        </w:rPr>
        <w:t>5</w:t>
      </w:r>
      <w:r w:rsidRPr="001D4B6C">
        <w:rPr>
          <w:b/>
        </w:rPr>
        <w:t xml:space="preserve"> new IP devices are integrated</w:t>
      </w:r>
    </w:p>
    <w:p w14:paraId="05F2A0B5" w14:textId="77777777" w:rsidR="003E6E66" w:rsidRPr="00E13996" w:rsidRDefault="003E6E66" w:rsidP="003E6E66">
      <w:pPr>
        <w:rPr>
          <w:b/>
        </w:rPr>
      </w:pPr>
      <w:r w:rsidRPr="001D4B6C">
        <w:rPr>
          <w:b/>
        </w:rPr>
        <w:t>IP</w:t>
      </w:r>
      <w:r w:rsidRPr="00E13996">
        <w:rPr>
          <w:b/>
        </w:rPr>
        <w:t>-</w:t>
      </w:r>
      <w:r>
        <w:rPr>
          <w:b/>
        </w:rPr>
        <w:t>cameras</w:t>
      </w:r>
      <w:r w:rsidRPr="00E13996">
        <w:rPr>
          <w:b/>
        </w:rPr>
        <w:t>:</w:t>
      </w:r>
    </w:p>
    <w:p w14:paraId="3ED21F43" w14:textId="77777777" w:rsidR="002A5A57" w:rsidRDefault="002A5A57" w:rsidP="002A5A57">
      <w:pPr>
        <w:spacing w:line="259" w:lineRule="auto"/>
      </w:pPr>
      <w:r w:rsidRPr="00CB0177">
        <w:t>Axis M3068-P</w:t>
      </w:r>
    </w:p>
    <w:p w14:paraId="1E061280" w14:textId="77777777" w:rsidR="002A5A57" w:rsidRDefault="002A5A57" w:rsidP="002A5A57">
      <w:pPr>
        <w:spacing w:line="259" w:lineRule="auto"/>
      </w:pPr>
      <w:r w:rsidRPr="00CB0177">
        <w:t>Axis M3086-V</w:t>
      </w:r>
    </w:p>
    <w:p w14:paraId="6A008513" w14:textId="77777777" w:rsidR="002A5A57" w:rsidRDefault="002A5A57" w:rsidP="002A5A57">
      <w:pPr>
        <w:spacing w:line="259" w:lineRule="auto"/>
      </w:pPr>
      <w:r w:rsidRPr="00CB0177">
        <w:t>Axis M3116-LVE</w:t>
      </w:r>
    </w:p>
    <w:p w14:paraId="30FE1C2B" w14:textId="77777777" w:rsidR="002A5A57" w:rsidRDefault="002A5A57" w:rsidP="002A5A57">
      <w:pPr>
        <w:spacing w:line="259" w:lineRule="auto"/>
      </w:pPr>
      <w:r w:rsidRPr="00CB0177">
        <w:t>Axis M5075-G</w:t>
      </w:r>
    </w:p>
    <w:p w14:paraId="1F8B778A" w14:textId="77777777" w:rsidR="002A5A57" w:rsidRDefault="002A5A57" w:rsidP="002A5A57">
      <w:pPr>
        <w:spacing w:line="259" w:lineRule="auto"/>
      </w:pPr>
      <w:r w:rsidRPr="00CB0177">
        <w:t>Axis P1455-LE-3</w:t>
      </w:r>
    </w:p>
    <w:p w14:paraId="44759B69" w14:textId="77777777" w:rsidR="002A5A57" w:rsidRDefault="002A5A57" w:rsidP="002A5A57">
      <w:pPr>
        <w:spacing w:line="259" w:lineRule="auto"/>
      </w:pPr>
      <w:r>
        <w:t>Axis P1455-LE-3</w:t>
      </w:r>
    </w:p>
    <w:p w14:paraId="6ED7E069" w14:textId="77777777" w:rsidR="002A5A57" w:rsidRDefault="002A5A57" w:rsidP="002A5A57">
      <w:pPr>
        <w:spacing w:line="259" w:lineRule="auto"/>
      </w:pPr>
      <w:r>
        <w:t>Axis P3247-LV / P3247-LVE</w:t>
      </w:r>
    </w:p>
    <w:p w14:paraId="6AC9111B" w14:textId="77777777" w:rsidR="002A5A57" w:rsidRDefault="002A5A57" w:rsidP="002A5A57">
      <w:pPr>
        <w:spacing w:line="259" w:lineRule="auto"/>
      </w:pPr>
      <w:r w:rsidRPr="00CB0177">
        <w:t>Axis P3267-LV</w:t>
      </w:r>
    </w:p>
    <w:p w14:paraId="3EA2277A" w14:textId="77777777" w:rsidR="002A5A57" w:rsidRDefault="002A5A57" w:rsidP="002A5A57">
      <w:pPr>
        <w:spacing w:line="259" w:lineRule="auto"/>
      </w:pPr>
      <w:r>
        <w:t>Axis P3267-LV</w:t>
      </w:r>
    </w:p>
    <w:p w14:paraId="6DD15819" w14:textId="77777777" w:rsidR="002A5A57" w:rsidRDefault="002A5A57" w:rsidP="002A5A57">
      <w:pPr>
        <w:spacing w:line="259" w:lineRule="auto"/>
      </w:pPr>
      <w:r>
        <w:t>Axis P3268-LVE</w:t>
      </w:r>
    </w:p>
    <w:p w14:paraId="132D9CB0" w14:textId="77777777" w:rsidR="002A5A57" w:rsidRDefault="002A5A57" w:rsidP="002A5A57">
      <w:pPr>
        <w:spacing w:line="259" w:lineRule="auto"/>
      </w:pPr>
      <w:r>
        <w:t>Axis P3375-LV</w:t>
      </w:r>
    </w:p>
    <w:p w14:paraId="57E0CB1A" w14:textId="77777777" w:rsidR="002A5A57" w:rsidRDefault="002A5A57" w:rsidP="002A5A57">
      <w:pPr>
        <w:spacing w:line="259" w:lineRule="auto"/>
      </w:pPr>
      <w:r>
        <w:t>Axis P5414-E</w:t>
      </w:r>
    </w:p>
    <w:p w14:paraId="65DC8301" w14:textId="77777777" w:rsidR="002A5A57" w:rsidRDefault="002A5A57" w:rsidP="002A5A57">
      <w:pPr>
        <w:spacing w:line="259" w:lineRule="auto"/>
      </w:pPr>
      <w:r>
        <w:t>Axis Q1615 Mk III</w:t>
      </w:r>
    </w:p>
    <w:p w14:paraId="579AA00B" w14:textId="77777777" w:rsidR="002A5A57" w:rsidRDefault="002A5A57" w:rsidP="002A5A57">
      <w:pPr>
        <w:spacing w:line="259" w:lineRule="auto"/>
      </w:pPr>
      <w:r>
        <w:t>Axis Q1656-LE</w:t>
      </w:r>
    </w:p>
    <w:p w14:paraId="61FAA84D" w14:textId="77777777" w:rsidR="002A5A57" w:rsidRDefault="002A5A57" w:rsidP="002A5A57">
      <w:pPr>
        <w:spacing w:line="259" w:lineRule="auto"/>
      </w:pPr>
      <w:r>
        <w:t>Axis Q1659</w:t>
      </w:r>
    </w:p>
    <w:p w14:paraId="681777CC" w14:textId="77777777" w:rsidR="002A5A57" w:rsidRDefault="002A5A57" w:rsidP="002A5A57">
      <w:pPr>
        <w:spacing w:line="259" w:lineRule="auto"/>
      </w:pPr>
      <w:r>
        <w:t>Axis Q1715</w:t>
      </w:r>
    </w:p>
    <w:p w14:paraId="675BC78A" w14:textId="77777777" w:rsidR="002A5A57" w:rsidRDefault="002A5A57" w:rsidP="002A5A57">
      <w:pPr>
        <w:spacing w:line="259" w:lineRule="auto"/>
      </w:pPr>
      <w:r>
        <w:t>Axis Q3536-LVE</w:t>
      </w:r>
    </w:p>
    <w:p w14:paraId="4702F1B1" w14:textId="77777777" w:rsidR="002A5A57" w:rsidRDefault="002A5A57" w:rsidP="002A5A57">
      <w:pPr>
        <w:spacing w:line="259" w:lineRule="auto"/>
      </w:pPr>
      <w:r>
        <w:t>Axis Q6010-E</w:t>
      </w:r>
    </w:p>
    <w:p w14:paraId="56FEF71B" w14:textId="77777777" w:rsidR="002A5A57" w:rsidRDefault="002A5A57" w:rsidP="002A5A57">
      <w:pPr>
        <w:spacing w:line="259" w:lineRule="auto"/>
      </w:pPr>
      <w:r>
        <w:t>Axis Q6078-E</w:t>
      </w:r>
    </w:p>
    <w:p w14:paraId="0E5A9E8E" w14:textId="77777777" w:rsidR="002A5A57" w:rsidRDefault="002A5A57" w:rsidP="002A5A57">
      <w:pPr>
        <w:spacing w:line="259" w:lineRule="auto"/>
      </w:pPr>
      <w:r>
        <w:t>Axis Q6100-E</w:t>
      </w:r>
    </w:p>
    <w:p w14:paraId="45815599" w14:textId="77777777" w:rsidR="002A5A57" w:rsidRDefault="002A5A57" w:rsidP="002A5A57">
      <w:pPr>
        <w:spacing w:line="259" w:lineRule="auto"/>
      </w:pPr>
      <w:r w:rsidRPr="00CB0177">
        <w:t>Axis Q6215-LE</w:t>
      </w:r>
    </w:p>
    <w:p w14:paraId="0DBDA846" w14:textId="77777777" w:rsidR="002A5A57" w:rsidRDefault="002A5A57" w:rsidP="002A5A57">
      <w:pPr>
        <w:spacing w:line="259" w:lineRule="auto"/>
      </w:pPr>
      <w:r>
        <w:t>Axis V5915</w:t>
      </w:r>
    </w:p>
    <w:p w14:paraId="3FED492A" w14:textId="77777777" w:rsidR="002A5A57" w:rsidRDefault="002A5A57" w:rsidP="002A5A57">
      <w:pPr>
        <w:spacing w:line="259" w:lineRule="auto"/>
      </w:pPr>
      <w:r>
        <w:t>Axis V5915</w:t>
      </w:r>
    </w:p>
    <w:p w14:paraId="0D1CB1E5" w14:textId="77777777" w:rsidR="002A5A57" w:rsidRDefault="002A5A57" w:rsidP="002A5A57">
      <w:pPr>
        <w:spacing w:line="259" w:lineRule="auto"/>
      </w:pPr>
      <w:r>
        <w:t>Axis V5938</w:t>
      </w:r>
    </w:p>
    <w:p w14:paraId="20E1454E" w14:textId="77777777" w:rsidR="002A5A57" w:rsidRDefault="002A5A57" w:rsidP="002A5A57">
      <w:pPr>
        <w:spacing w:line="259" w:lineRule="auto"/>
      </w:pPr>
      <w:r w:rsidRPr="00CB0177">
        <w:t xml:space="preserve">Bosch </w:t>
      </w:r>
      <w:proofErr w:type="spellStart"/>
      <w:r w:rsidRPr="00CB0177">
        <w:t>Dinion</w:t>
      </w:r>
      <w:proofErr w:type="spellEnd"/>
      <w:r w:rsidRPr="00CB0177">
        <w:t xml:space="preserve"> IP NWC-</w:t>
      </w:r>
      <w:proofErr w:type="spellStart"/>
      <w:r w:rsidRPr="00CB0177">
        <w:t>xxxx</w:t>
      </w:r>
      <w:proofErr w:type="spellEnd"/>
      <w:r w:rsidRPr="00CB0177">
        <w:t xml:space="preserve"> series</w:t>
      </w:r>
    </w:p>
    <w:p w14:paraId="7D2C9421" w14:textId="77777777" w:rsidR="002A5A57" w:rsidRPr="002A5A57" w:rsidRDefault="002A5A57" w:rsidP="002A5A57">
      <w:pPr>
        <w:spacing w:line="259" w:lineRule="auto"/>
        <w:rPr>
          <w:lang w:val="pl-PL"/>
        </w:rPr>
      </w:pPr>
      <w:proofErr w:type="spellStart"/>
      <w:r>
        <w:t>Dahua</w:t>
      </w:r>
      <w:proofErr w:type="spellEnd"/>
      <w:r>
        <w:t xml:space="preserve"> DH-IPC-EB5531</w:t>
      </w:r>
    </w:p>
    <w:p w14:paraId="323BAB2D" w14:textId="77777777" w:rsidR="002A5A57" w:rsidRPr="002A5A57" w:rsidRDefault="002A5A57" w:rsidP="002A5A57">
      <w:pPr>
        <w:spacing w:line="259" w:lineRule="auto"/>
        <w:rPr>
          <w:lang w:val="pl-PL"/>
        </w:rPr>
      </w:pPr>
      <w:proofErr w:type="spellStart"/>
      <w:r w:rsidRPr="00FD7D12">
        <w:t>Dahua</w:t>
      </w:r>
      <w:proofErr w:type="spellEnd"/>
      <w:r>
        <w:t xml:space="preserve"> DH-IPC-HDBW2431F-AS-S2</w:t>
      </w:r>
    </w:p>
    <w:p w14:paraId="3622BA7C" w14:textId="77777777" w:rsidR="002A5A57" w:rsidRDefault="002A5A57" w:rsidP="002A5A57">
      <w:pPr>
        <w:spacing w:line="259" w:lineRule="auto"/>
      </w:pPr>
      <w:proofErr w:type="spellStart"/>
      <w:r>
        <w:t>Dahua</w:t>
      </w:r>
      <w:proofErr w:type="spellEnd"/>
      <w:r>
        <w:t xml:space="preserve"> DH-IPC-HDBW2431R-ZAS-S2 </w:t>
      </w:r>
    </w:p>
    <w:p w14:paraId="6D58F86B" w14:textId="77777777" w:rsidR="002A5A57" w:rsidRPr="002A5A57" w:rsidRDefault="002A5A57" w:rsidP="002A5A57">
      <w:pPr>
        <w:spacing w:line="259" w:lineRule="auto"/>
        <w:rPr>
          <w:lang w:val="pl-PL"/>
        </w:rPr>
      </w:pPr>
      <w:proofErr w:type="spellStart"/>
      <w:r>
        <w:t>Dahua</w:t>
      </w:r>
      <w:proofErr w:type="spellEnd"/>
      <w:r>
        <w:t xml:space="preserve"> DH-IPC-HDBW2431R-ZS-S2</w:t>
      </w:r>
    </w:p>
    <w:p w14:paraId="093F04C1" w14:textId="77777777" w:rsidR="002A5A57" w:rsidRPr="000B5B9A" w:rsidRDefault="002A5A57" w:rsidP="002A5A57">
      <w:pPr>
        <w:spacing w:line="259" w:lineRule="auto"/>
      </w:pPr>
      <w:proofErr w:type="spellStart"/>
      <w:r>
        <w:t>Dahua</w:t>
      </w:r>
      <w:proofErr w:type="spellEnd"/>
      <w:r w:rsidRPr="00400A79">
        <w:t xml:space="preserve"> DH-IPC-HDBW3441E-AS</w:t>
      </w:r>
    </w:p>
    <w:p w14:paraId="51A61889" w14:textId="77777777" w:rsidR="002A5A57" w:rsidRPr="002A5A57" w:rsidRDefault="002A5A57" w:rsidP="002A5A57">
      <w:pPr>
        <w:spacing w:line="259" w:lineRule="auto"/>
        <w:rPr>
          <w:lang w:val="pl-PL"/>
        </w:rPr>
      </w:pPr>
      <w:proofErr w:type="spellStart"/>
      <w:r>
        <w:t>Dahua</w:t>
      </w:r>
      <w:proofErr w:type="spellEnd"/>
      <w:r>
        <w:t xml:space="preserve"> DH-IPC-HDBW3441E-S</w:t>
      </w:r>
    </w:p>
    <w:p w14:paraId="6C0810FD" w14:textId="77777777" w:rsidR="002A5A57" w:rsidRPr="002A5A57" w:rsidRDefault="002A5A57" w:rsidP="002A5A57">
      <w:pPr>
        <w:spacing w:line="259" w:lineRule="auto"/>
        <w:rPr>
          <w:lang w:val="pl-PL"/>
        </w:rPr>
      </w:pPr>
      <w:proofErr w:type="spellStart"/>
      <w:r>
        <w:t>Dahua</w:t>
      </w:r>
      <w:proofErr w:type="spellEnd"/>
      <w:r>
        <w:t xml:space="preserve"> DH-IPC-HDBW3441F-AS-M</w:t>
      </w:r>
    </w:p>
    <w:p w14:paraId="0C80B638" w14:textId="77777777" w:rsidR="002A5A57" w:rsidRDefault="002A5A57" w:rsidP="002A5A57">
      <w:pPr>
        <w:spacing w:line="259" w:lineRule="auto"/>
      </w:pPr>
      <w:proofErr w:type="spellStart"/>
      <w:r>
        <w:t>Dahua</w:t>
      </w:r>
      <w:proofErr w:type="spellEnd"/>
      <w:r>
        <w:t xml:space="preserve"> DH-IPC-HDBW5241F-M12-SA </w:t>
      </w:r>
    </w:p>
    <w:p w14:paraId="40DB4302" w14:textId="77777777" w:rsidR="002A5A57" w:rsidRDefault="002A5A57" w:rsidP="002A5A57">
      <w:pPr>
        <w:spacing w:line="259" w:lineRule="auto"/>
      </w:pPr>
      <w:proofErr w:type="spellStart"/>
      <w:r>
        <w:t>Dahua</w:t>
      </w:r>
      <w:proofErr w:type="spellEnd"/>
      <w:r>
        <w:t xml:space="preserve"> DH-IPC-HDBW5241F-M-SA</w:t>
      </w:r>
    </w:p>
    <w:p w14:paraId="36A67433" w14:textId="77777777" w:rsidR="002A5A57" w:rsidRDefault="002A5A57" w:rsidP="002A5A57">
      <w:pPr>
        <w:spacing w:line="259" w:lineRule="auto"/>
      </w:pPr>
      <w:proofErr w:type="spellStart"/>
      <w:r>
        <w:t>Dahua</w:t>
      </w:r>
      <w:proofErr w:type="spellEnd"/>
      <w:r>
        <w:t xml:space="preserve"> DH-IPC-HDBW5541E-ZE-OPAT</w:t>
      </w:r>
    </w:p>
    <w:p w14:paraId="2AC4A584" w14:textId="77777777" w:rsidR="002A5A57" w:rsidRDefault="002A5A57" w:rsidP="002A5A57">
      <w:pPr>
        <w:spacing w:line="259" w:lineRule="auto"/>
      </w:pPr>
      <w:proofErr w:type="spellStart"/>
      <w:r>
        <w:t>Dahua</w:t>
      </w:r>
      <w:proofErr w:type="spellEnd"/>
      <w:r>
        <w:t xml:space="preserve"> DH-IPC-HDBW5541R-ASE-OPAT</w:t>
      </w:r>
    </w:p>
    <w:p w14:paraId="550E7C63" w14:textId="77777777" w:rsidR="002A5A57" w:rsidRDefault="002A5A57" w:rsidP="002A5A57">
      <w:pPr>
        <w:spacing w:line="259" w:lineRule="auto"/>
      </w:pPr>
      <w:proofErr w:type="spellStart"/>
      <w:r>
        <w:t>Dahua</w:t>
      </w:r>
      <w:proofErr w:type="spellEnd"/>
      <w:r>
        <w:t xml:space="preserve"> DH-IPC-HDW3441TM-AS</w:t>
      </w:r>
    </w:p>
    <w:p w14:paraId="27C6CE17" w14:textId="77777777" w:rsidR="002A5A57" w:rsidRDefault="002A5A57" w:rsidP="002A5A57">
      <w:pPr>
        <w:spacing w:line="259" w:lineRule="auto"/>
      </w:pPr>
      <w:proofErr w:type="spellStart"/>
      <w:r>
        <w:t>Dahua</w:t>
      </w:r>
      <w:proofErr w:type="spellEnd"/>
      <w:r>
        <w:t xml:space="preserve"> DH-IPC-HDW3441T-ZAS </w:t>
      </w:r>
    </w:p>
    <w:p w14:paraId="10DCFFF5" w14:textId="77777777" w:rsidR="002A5A57" w:rsidRDefault="002A5A57" w:rsidP="002A5A57">
      <w:pPr>
        <w:spacing w:line="259" w:lineRule="auto"/>
      </w:pPr>
      <w:proofErr w:type="spellStart"/>
      <w:r>
        <w:t>Dahua</w:t>
      </w:r>
      <w:proofErr w:type="spellEnd"/>
      <w:r>
        <w:t xml:space="preserve"> DH-IPC-HFW2231TP-AS-0360B-S2-QH</w:t>
      </w:r>
    </w:p>
    <w:p w14:paraId="095404F1" w14:textId="77777777" w:rsidR="002A5A57" w:rsidRPr="00400A79" w:rsidRDefault="002A5A57" w:rsidP="002A5A57">
      <w:pPr>
        <w:spacing w:line="259" w:lineRule="auto"/>
      </w:pPr>
      <w:proofErr w:type="spellStart"/>
      <w:r>
        <w:lastRenderedPageBreak/>
        <w:t>Dahua</w:t>
      </w:r>
      <w:proofErr w:type="spellEnd"/>
      <w:r w:rsidRPr="00400A79">
        <w:t xml:space="preserve"> DH-IPC-HFW3441E-AS</w:t>
      </w:r>
    </w:p>
    <w:p w14:paraId="774E4818" w14:textId="77777777" w:rsidR="002A5A57" w:rsidRDefault="002A5A57" w:rsidP="002A5A57">
      <w:pPr>
        <w:spacing w:line="259" w:lineRule="auto"/>
      </w:pPr>
      <w:proofErr w:type="spellStart"/>
      <w:r>
        <w:t>Dahua</w:t>
      </w:r>
      <w:proofErr w:type="spellEnd"/>
      <w:r>
        <w:t xml:space="preserve"> DH-IPC-HFW3441E-SA </w:t>
      </w:r>
    </w:p>
    <w:p w14:paraId="1130C9EA" w14:textId="77777777" w:rsidR="002A5A57" w:rsidRDefault="002A5A57" w:rsidP="002A5A57">
      <w:pPr>
        <w:spacing w:line="259" w:lineRule="auto"/>
      </w:pPr>
      <w:proofErr w:type="spellStart"/>
      <w:r>
        <w:t>Dahua</w:t>
      </w:r>
      <w:proofErr w:type="spellEnd"/>
      <w:r>
        <w:t xml:space="preserve"> DH-IPC-HFW3441M-AS-I2</w:t>
      </w:r>
    </w:p>
    <w:p w14:paraId="17BEDFF7" w14:textId="77777777" w:rsidR="002A5A57" w:rsidRPr="00400A79" w:rsidRDefault="002A5A57" w:rsidP="002A5A57">
      <w:pPr>
        <w:spacing w:line="259" w:lineRule="auto"/>
      </w:pPr>
      <w:proofErr w:type="spellStart"/>
      <w:r>
        <w:t>Dahua</w:t>
      </w:r>
      <w:proofErr w:type="spellEnd"/>
      <w:r>
        <w:t xml:space="preserve"> </w:t>
      </w:r>
      <w:r w:rsidRPr="00400A79">
        <w:t>DH-IPC-HFW3441T-ZAS</w:t>
      </w:r>
    </w:p>
    <w:p w14:paraId="10A2C4ED" w14:textId="77777777" w:rsidR="002A5A57" w:rsidRDefault="002A5A57" w:rsidP="002A5A57">
      <w:pPr>
        <w:spacing w:line="259" w:lineRule="auto"/>
      </w:pPr>
      <w:proofErr w:type="spellStart"/>
      <w:r>
        <w:t>Dahua</w:t>
      </w:r>
      <w:proofErr w:type="spellEnd"/>
      <w:r>
        <w:t xml:space="preserve"> DH-IPC-HFW3441T-ZS </w:t>
      </w:r>
    </w:p>
    <w:p w14:paraId="4F69626E" w14:textId="77777777" w:rsidR="002A5A57" w:rsidRDefault="002A5A57" w:rsidP="002A5A57">
      <w:pPr>
        <w:spacing w:line="259" w:lineRule="auto"/>
      </w:pPr>
      <w:proofErr w:type="spellStart"/>
      <w:r>
        <w:t>Dahua</w:t>
      </w:r>
      <w:proofErr w:type="spellEnd"/>
      <w:r>
        <w:t xml:space="preserve"> DH-IPC-HFW5541E-ZE-OPAT </w:t>
      </w:r>
    </w:p>
    <w:p w14:paraId="18F207DB" w14:textId="77777777" w:rsidR="002A5A57" w:rsidRDefault="002A5A57" w:rsidP="002A5A57">
      <w:pPr>
        <w:spacing w:line="259" w:lineRule="auto"/>
      </w:pPr>
      <w:proofErr w:type="spellStart"/>
      <w:r>
        <w:t>Dahua</w:t>
      </w:r>
      <w:proofErr w:type="spellEnd"/>
      <w:r>
        <w:t xml:space="preserve"> DH-IPC-HFW5541T-ASE-OPAT</w:t>
      </w:r>
    </w:p>
    <w:p w14:paraId="182413A2" w14:textId="77777777" w:rsidR="002A5A57" w:rsidRDefault="002A5A57" w:rsidP="002A5A57">
      <w:pPr>
        <w:spacing w:line="259" w:lineRule="auto"/>
      </w:pPr>
      <w:proofErr w:type="spellStart"/>
      <w:r>
        <w:t>Dahua</w:t>
      </w:r>
      <w:proofErr w:type="spellEnd"/>
      <w:r>
        <w:t xml:space="preserve"> DH-IPC-HFW7442HP-Z-S2</w:t>
      </w:r>
    </w:p>
    <w:p w14:paraId="3B11F4BC" w14:textId="77777777" w:rsidR="002A5A57" w:rsidRPr="00400A79" w:rsidRDefault="002A5A57" w:rsidP="002A5A57">
      <w:pPr>
        <w:spacing w:line="259" w:lineRule="auto"/>
      </w:pPr>
      <w:proofErr w:type="spellStart"/>
      <w:r>
        <w:t>Dahua</w:t>
      </w:r>
      <w:proofErr w:type="spellEnd"/>
      <w:r w:rsidRPr="00400A79">
        <w:t xml:space="preserve"> DH-SD1A404XB-GN</w:t>
      </w:r>
    </w:p>
    <w:p w14:paraId="3AE6A3B1" w14:textId="77777777" w:rsidR="002A5A57" w:rsidRPr="00400A79" w:rsidRDefault="002A5A57" w:rsidP="002A5A57">
      <w:pPr>
        <w:spacing w:line="259" w:lineRule="auto"/>
      </w:pPr>
      <w:proofErr w:type="spellStart"/>
      <w:r>
        <w:t>Dahua</w:t>
      </w:r>
      <w:proofErr w:type="spellEnd"/>
      <w:r>
        <w:t xml:space="preserve"> </w:t>
      </w:r>
      <w:r w:rsidRPr="00400A79">
        <w:t>DH-SD1A404XB-GN-W</w:t>
      </w:r>
    </w:p>
    <w:p w14:paraId="3D229D82" w14:textId="77777777" w:rsidR="002A5A57" w:rsidRDefault="002A5A57" w:rsidP="002A5A57">
      <w:pPr>
        <w:spacing w:line="259" w:lineRule="auto"/>
      </w:pPr>
      <w:r>
        <w:t>GIT GIT-CDM25AI</w:t>
      </w:r>
    </w:p>
    <w:p w14:paraId="740166C1" w14:textId="77777777" w:rsidR="002A5A57" w:rsidRDefault="002A5A57" w:rsidP="002A5A57">
      <w:pPr>
        <w:spacing w:line="259" w:lineRule="auto"/>
      </w:pPr>
      <w:r>
        <w:t xml:space="preserve">GIT GIT-CPDM223AI </w:t>
      </w:r>
    </w:p>
    <w:p w14:paraId="74CFF4D8" w14:textId="77777777" w:rsidR="002A5A57" w:rsidRDefault="002A5A57" w:rsidP="002A5A57">
      <w:pPr>
        <w:spacing w:line="259" w:lineRule="auto"/>
      </w:pPr>
      <w:r>
        <w:t>GIT GIT-CPWM212AI</w:t>
      </w:r>
    </w:p>
    <w:p w14:paraId="68F0F0B0" w14:textId="77777777" w:rsidR="002A5A57" w:rsidRDefault="002A5A57" w:rsidP="002A5A57">
      <w:pPr>
        <w:spacing w:line="259" w:lineRule="auto"/>
      </w:pPr>
      <w:r>
        <w:t xml:space="preserve">GIT GIT-CWM25AI </w:t>
      </w:r>
    </w:p>
    <w:p w14:paraId="7E4E7144" w14:textId="77777777" w:rsidR="002A5A57" w:rsidRDefault="002A5A57" w:rsidP="002A5A57">
      <w:pPr>
        <w:spacing w:line="259" w:lineRule="auto"/>
      </w:pPr>
      <w:r>
        <w:t>GIT-CSM236AI</w:t>
      </w:r>
    </w:p>
    <w:p w14:paraId="225C3C09" w14:textId="77777777" w:rsidR="002A5A57" w:rsidRDefault="002A5A57" w:rsidP="002A5A57">
      <w:pPr>
        <w:spacing w:line="259" w:lineRule="auto"/>
      </w:pPr>
      <w:r w:rsidRPr="00E0493B">
        <w:t>GIT-CWM25AIL</w:t>
      </w:r>
    </w:p>
    <w:p w14:paraId="4777E256" w14:textId="77777777" w:rsidR="002A5A57" w:rsidRDefault="002A5A57" w:rsidP="002A5A57">
      <w:pPr>
        <w:spacing w:line="259" w:lineRule="auto"/>
      </w:pPr>
      <w:proofErr w:type="spellStart"/>
      <w:r>
        <w:t>Grundig</w:t>
      </w:r>
      <w:proofErr w:type="spellEnd"/>
      <w:r>
        <w:t xml:space="preserve"> GD-CI-AC5617E</w:t>
      </w:r>
    </w:p>
    <w:p w14:paraId="5D32D881" w14:textId="77777777" w:rsidR="002A5A57" w:rsidRDefault="002A5A57" w:rsidP="002A5A57">
      <w:pPr>
        <w:spacing w:line="259" w:lineRule="auto"/>
      </w:pPr>
      <w:proofErr w:type="spellStart"/>
      <w:r>
        <w:t>Grundig</w:t>
      </w:r>
      <w:proofErr w:type="spellEnd"/>
      <w:r>
        <w:t xml:space="preserve"> GD-CI-BT4537TH</w:t>
      </w:r>
    </w:p>
    <w:p w14:paraId="02A8AFD9" w14:textId="77777777" w:rsidR="002A5A57" w:rsidRPr="00400A79" w:rsidRDefault="002A5A57" w:rsidP="002A5A57">
      <w:pPr>
        <w:spacing w:line="259" w:lineRule="auto"/>
      </w:pPr>
      <w:r w:rsidRPr="00400A79">
        <w:t xml:space="preserve">Hanwha </w:t>
      </w:r>
      <w:proofErr w:type="spellStart"/>
      <w:r w:rsidRPr="00400A79">
        <w:t>Techwin</w:t>
      </w:r>
      <w:proofErr w:type="spellEnd"/>
      <w:r w:rsidRPr="00400A79">
        <w:t xml:space="preserve"> XNO-8082R</w:t>
      </w:r>
    </w:p>
    <w:p w14:paraId="1C6EC94A" w14:textId="77777777" w:rsidR="002A5A57" w:rsidRPr="00400A79" w:rsidRDefault="002A5A57" w:rsidP="002A5A57">
      <w:pPr>
        <w:spacing w:line="259" w:lineRule="auto"/>
      </w:pPr>
      <w:proofErr w:type="spellStart"/>
      <w:r w:rsidRPr="00400A79">
        <w:t>Hikvision</w:t>
      </w:r>
      <w:proofErr w:type="spellEnd"/>
      <w:r w:rsidRPr="00400A79">
        <w:t xml:space="preserve"> DS-2CD2345G0P-I</w:t>
      </w:r>
    </w:p>
    <w:p w14:paraId="612CCADD" w14:textId="77777777" w:rsidR="002A5A57" w:rsidRPr="00400A79" w:rsidRDefault="002A5A57" w:rsidP="002A5A57">
      <w:pPr>
        <w:spacing w:line="259" w:lineRule="auto"/>
      </w:pPr>
      <w:proofErr w:type="spellStart"/>
      <w:r w:rsidRPr="00400A79">
        <w:t>HiWatch</w:t>
      </w:r>
      <w:proofErr w:type="spellEnd"/>
      <w:r w:rsidRPr="00400A79">
        <w:t xml:space="preserve"> IPC-B042C-G2/UL </w:t>
      </w:r>
    </w:p>
    <w:p w14:paraId="0E6F6CDC" w14:textId="77777777" w:rsidR="002A5A57" w:rsidRPr="00400A79" w:rsidRDefault="002A5A57" w:rsidP="002A5A57">
      <w:pPr>
        <w:spacing w:line="259" w:lineRule="auto"/>
      </w:pPr>
      <w:proofErr w:type="spellStart"/>
      <w:r w:rsidRPr="00400A79">
        <w:t>HiWatch</w:t>
      </w:r>
      <w:proofErr w:type="spellEnd"/>
      <w:r w:rsidRPr="00400A79">
        <w:t xml:space="preserve"> IPC-B522-G2/4I</w:t>
      </w:r>
    </w:p>
    <w:p w14:paraId="63AFEEF7" w14:textId="77777777" w:rsidR="002A5A57" w:rsidRPr="00400A79" w:rsidRDefault="002A5A57" w:rsidP="002A5A57">
      <w:pPr>
        <w:spacing w:line="259" w:lineRule="auto"/>
      </w:pPr>
      <w:proofErr w:type="spellStart"/>
      <w:r w:rsidRPr="00400A79">
        <w:t>HiWatch</w:t>
      </w:r>
      <w:proofErr w:type="spellEnd"/>
      <w:r w:rsidRPr="00400A79">
        <w:t xml:space="preserve"> IPC-B542-G2/4I</w:t>
      </w:r>
    </w:p>
    <w:p w14:paraId="6F6F58A9" w14:textId="77777777" w:rsidR="002A5A57" w:rsidRPr="00400A79" w:rsidRDefault="002A5A57" w:rsidP="002A5A57">
      <w:pPr>
        <w:spacing w:line="259" w:lineRule="auto"/>
      </w:pPr>
      <w:proofErr w:type="spellStart"/>
      <w:r w:rsidRPr="00400A79">
        <w:t>HiWatch</w:t>
      </w:r>
      <w:proofErr w:type="spellEnd"/>
      <w:r w:rsidRPr="00400A79">
        <w:t xml:space="preserve"> IPC-B642-G2/ZS</w:t>
      </w:r>
    </w:p>
    <w:p w14:paraId="1DA950EB" w14:textId="77777777" w:rsidR="002A5A57" w:rsidRPr="00400A79" w:rsidRDefault="002A5A57" w:rsidP="002A5A57">
      <w:pPr>
        <w:spacing w:line="259" w:lineRule="auto"/>
      </w:pPr>
      <w:proofErr w:type="spellStart"/>
      <w:r w:rsidRPr="00400A79">
        <w:t>HiWatch</w:t>
      </w:r>
      <w:proofErr w:type="spellEnd"/>
      <w:r w:rsidRPr="00400A79">
        <w:t xml:space="preserve"> IPC-D042C-G2/SU </w:t>
      </w:r>
    </w:p>
    <w:p w14:paraId="0392153A" w14:textId="77777777" w:rsidR="002A5A57" w:rsidRPr="00400A79" w:rsidRDefault="002A5A57" w:rsidP="002A5A57">
      <w:pPr>
        <w:spacing w:line="259" w:lineRule="auto"/>
      </w:pPr>
      <w:proofErr w:type="spellStart"/>
      <w:r w:rsidRPr="00400A79">
        <w:t>HiWatch</w:t>
      </w:r>
      <w:proofErr w:type="spellEnd"/>
      <w:r w:rsidRPr="00405A3D">
        <w:t xml:space="preserve"> IPC-D082-G2/U</w:t>
      </w:r>
    </w:p>
    <w:p w14:paraId="1644FAFC" w14:textId="77777777" w:rsidR="002A5A57" w:rsidRPr="00400A79" w:rsidRDefault="002A5A57" w:rsidP="002A5A57">
      <w:pPr>
        <w:spacing w:line="259" w:lineRule="auto"/>
      </w:pPr>
      <w:proofErr w:type="spellStart"/>
      <w:r w:rsidRPr="00400A79">
        <w:t>HiWatch</w:t>
      </w:r>
      <w:proofErr w:type="spellEnd"/>
      <w:r w:rsidRPr="00400A79">
        <w:t xml:space="preserve"> IPC-D622-G2/ZS</w:t>
      </w:r>
    </w:p>
    <w:p w14:paraId="6F5D4FC3" w14:textId="77777777" w:rsidR="002A5A57" w:rsidRDefault="002A5A57" w:rsidP="002A5A57">
      <w:pPr>
        <w:spacing w:line="259" w:lineRule="auto"/>
      </w:pPr>
      <w:proofErr w:type="spellStart"/>
      <w:r w:rsidRPr="00400A79">
        <w:t>HiWatch</w:t>
      </w:r>
      <w:proofErr w:type="spellEnd"/>
      <w:r w:rsidRPr="00400A79">
        <w:t xml:space="preserve"> IPC-D642-G2/ZS</w:t>
      </w:r>
    </w:p>
    <w:p w14:paraId="69C9F136" w14:textId="77777777" w:rsidR="002A5A57" w:rsidRPr="00400A79" w:rsidRDefault="002A5A57" w:rsidP="002A5A57">
      <w:pPr>
        <w:spacing w:line="259" w:lineRule="auto"/>
      </w:pPr>
      <w:r w:rsidRPr="00400A79">
        <w:t>IDIS DC-S3883HRX</w:t>
      </w:r>
    </w:p>
    <w:p w14:paraId="03378AC0" w14:textId="77777777" w:rsidR="002A5A57" w:rsidRPr="00400A79" w:rsidRDefault="002A5A57" w:rsidP="002A5A57">
      <w:pPr>
        <w:spacing w:line="259" w:lineRule="auto"/>
      </w:pPr>
      <w:proofErr w:type="gramStart"/>
      <w:r w:rsidRPr="00400A79">
        <w:t>LTV  LTV</w:t>
      </w:r>
      <w:proofErr w:type="gramEnd"/>
      <w:r w:rsidRPr="00400A79">
        <w:t xml:space="preserve">-3CNSD20-Z33-F </w:t>
      </w:r>
    </w:p>
    <w:p w14:paraId="04D28AF8" w14:textId="77777777" w:rsidR="002A5A57" w:rsidRPr="00400A79" w:rsidRDefault="002A5A57" w:rsidP="002A5A57">
      <w:pPr>
        <w:spacing w:line="259" w:lineRule="auto"/>
      </w:pPr>
      <w:proofErr w:type="gramStart"/>
      <w:r w:rsidRPr="00400A79">
        <w:t>LTV  LTV</w:t>
      </w:r>
      <w:proofErr w:type="gramEnd"/>
      <w:r w:rsidRPr="00400A79">
        <w:t>-GICDM4-T600-M1</w:t>
      </w:r>
    </w:p>
    <w:p w14:paraId="1C2A0DD0" w14:textId="77777777" w:rsidR="002A5A57" w:rsidRPr="00400A79" w:rsidRDefault="002A5A57" w:rsidP="002A5A57">
      <w:pPr>
        <w:spacing w:line="259" w:lineRule="auto"/>
      </w:pPr>
      <w:r w:rsidRPr="00400A79">
        <w:t xml:space="preserve">LTV CNU-220 64 </w:t>
      </w:r>
    </w:p>
    <w:p w14:paraId="14609423" w14:textId="77777777" w:rsidR="002A5A57" w:rsidRPr="00400A79" w:rsidRDefault="002A5A57" w:rsidP="002A5A57">
      <w:pPr>
        <w:spacing w:line="259" w:lineRule="auto"/>
      </w:pPr>
      <w:r w:rsidRPr="00400A79">
        <w:t xml:space="preserve">LTV CNU-840 58 </w:t>
      </w:r>
    </w:p>
    <w:p w14:paraId="581FB40E" w14:textId="77777777" w:rsidR="002A5A57" w:rsidRPr="00400A79" w:rsidRDefault="002A5A57" w:rsidP="002A5A57">
      <w:pPr>
        <w:spacing w:line="259" w:lineRule="auto"/>
      </w:pPr>
      <w:r w:rsidRPr="00400A79">
        <w:t xml:space="preserve">LTV </w:t>
      </w:r>
      <w:proofErr w:type="spellStart"/>
      <w:r w:rsidRPr="00400A79">
        <w:t>LTV</w:t>
      </w:r>
      <w:proofErr w:type="spellEnd"/>
      <w:r w:rsidRPr="00400A79">
        <w:t xml:space="preserve"> CNE-642 58 </w:t>
      </w:r>
    </w:p>
    <w:p w14:paraId="534B5B28" w14:textId="77777777" w:rsidR="002A5A57" w:rsidRPr="00400A79" w:rsidRDefault="002A5A57" w:rsidP="002A5A57">
      <w:pPr>
        <w:spacing w:line="259" w:lineRule="auto"/>
      </w:pPr>
      <w:r w:rsidRPr="00400A79">
        <w:t xml:space="preserve">LTV </w:t>
      </w:r>
      <w:proofErr w:type="spellStart"/>
      <w:r w:rsidRPr="00400A79">
        <w:t>LTV</w:t>
      </w:r>
      <w:proofErr w:type="spellEnd"/>
      <w:r w:rsidRPr="00400A79">
        <w:t xml:space="preserve"> CNU-220 62</w:t>
      </w:r>
    </w:p>
    <w:p w14:paraId="0CF4FC6E" w14:textId="77777777" w:rsidR="002A5A57" w:rsidRPr="00400A79" w:rsidRDefault="002A5A57" w:rsidP="002A5A57">
      <w:pPr>
        <w:spacing w:line="259" w:lineRule="auto"/>
      </w:pPr>
      <w:r w:rsidRPr="00400A79">
        <w:t xml:space="preserve">LTV </w:t>
      </w:r>
      <w:proofErr w:type="spellStart"/>
      <w:r w:rsidRPr="00400A79">
        <w:t>LTV</w:t>
      </w:r>
      <w:proofErr w:type="spellEnd"/>
      <w:r w:rsidRPr="00400A79">
        <w:t xml:space="preserve"> LTV-3CNSD40-Z33</w:t>
      </w:r>
    </w:p>
    <w:p w14:paraId="2D84B4D8" w14:textId="77777777" w:rsidR="002A5A57" w:rsidRPr="00400A79" w:rsidRDefault="002A5A57" w:rsidP="002A5A57">
      <w:pPr>
        <w:spacing w:line="259" w:lineRule="auto"/>
      </w:pPr>
      <w:r w:rsidRPr="00400A79">
        <w:t>LTV</w:t>
      </w:r>
      <w:r w:rsidRPr="00405A3D">
        <w:t xml:space="preserve"> LTV-2CNB40-M0722</w:t>
      </w:r>
    </w:p>
    <w:p w14:paraId="571A94BD" w14:textId="77777777" w:rsidR="002A5A57" w:rsidRPr="00400A79" w:rsidRDefault="002A5A57" w:rsidP="002A5A57">
      <w:pPr>
        <w:spacing w:line="259" w:lineRule="auto"/>
      </w:pPr>
      <w:r w:rsidRPr="00400A79">
        <w:t>LTV LTV-2CNB40-M2812</w:t>
      </w:r>
    </w:p>
    <w:p w14:paraId="31C9016F" w14:textId="77777777" w:rsidR="002A5A57" w:rsidRPr="00400A79" w:rsidRDefault="002A5A57" w:rsidP="002A5A57">
      <w:pPr>
        <w:spacing w:line="259" w:lineRule="auto"/>
      </w:pPr>
      <w:r w:rsidRPr="00400A79">
        <w:t>LTV LTV-3CNB20-M0550-F</w:t>
      </w:r>
    </w:p>
    <w:p w14:paraId="0748D2F3" w14:textId="77777777" w:rsidR="002A5A57" w:rsidRPr="00400A79" w:rsidRDefault="002A5A57" w:rsidP="002A5A57">
      <w:pPr>
        <w:spacing w:line="259" w:lineRule="auto"/>
      </w:pPr>
      <w:r w:rsidRPr="00400A79">
        <w:t>LTV LTV-3CNB20-M2812-HB</w:t>
      </w:r>
    </w:p>
    <w:p w14:paraId="0FD15CAB" w14:textId="77777777" w:rsidR="002A5A57" w:rsidRPr="00400A79" w:rsidRDefault="002A5A57" w:rsidP="002A5A57">
      <w:pPr>
        <w:spacing w:line="259" w:lineRule="auto"/>
      </w:pPr>
      <w:r w:rsidRPr="00400A79">
        <w:t xml:space="preserve">LTV LTV-3CNB40-M2812-F </w:t>
      </w:r>
    </w:p>
    <w:p w14:paraId="6DDCBBEC" w14:textId="77777777" w:rsidR="002A5A57" w:rsidRPr="00400A79" w:rsidRDefault="002A5A57" w:rsidP="002A5A57">
      <w:pPr>
        <w:spacing w:line="259" w:lineRule="auto"/>
      </w:pPr>
      <w:r w:rsidRPr="00400A79">
        <w:t>LTV LTV-3CNB40-M2812-HB</w:t>
      </w:r>
    </w:p>
    <w:p w14:paraId="48224897" w14:textId="77777777" w:rsidR="002A5A57" w:rsidRPr="00400A79" w:rsidRDefault="002A5A57" w:rsidP="002A5A57">
      <w:pPr>
        <w:spacing w:line="259" w:lineRule="auto"/>
      </w:pPr>
      <w:r w:rsidRPr="00400A79">
        <w:t xml:space="preserve">LTV LTV-3CND40-M2812-F </w:t>
      </w:r>
    </w:p>
    <w:p w14:paraId="6647AC6F" w14:textId="77777777" w:rsidR="002A5A57" w:rsidRPr="00400A79" w:rsidRDefault="002A5A57" w:rsidP="002A5A57">
      <w:pPr>
        <w:spacing w:line="259" w:lineRule="auto"/>
      </w:pPr>
      <w:r w:rsidRPr="00400A79">
        <w:t>LTV LTV-CNE-880 58</w:t>
      </w:r>
    </w:p>
    <w:p w14:paraId="66AF0786" w14:textId="77777777" w:rsidR="002A5A57" w:rsidRPr="00400A79" w:rsidRDefault="002A5A57" w:rsidP="002A5A57">
      <w:pPr>
        <w:spacing w:line="259" w:lineRule="auto"/>
      </w:pPr>
      <w:r w:rsidRPr="00400A79">
        <w:t xml:space="preserve">LTV LTV-GICDM4-E600-M1 </w:t>
      </w:r>
    </w:p>
    <w:p w14:paraId="63C07A6A" w14:textId="77777777" w:rsidR="002A5A57" w:rsidRDefault="002A5A57" w:rsidP="002A5A57">
      <w:pPr>
        <w:spacing w:line="259" w:lineRule="auto"/>
      </w:pPr>
      <w:r w:rsidRPr="00400A79">
        <w:t>LTV</w:t>
      </w:r>
      <w:r>
        <w:t xml:space="preserve"> LTV-GICDM4-E600-M2 </w:t>
      </w:r>
    </w:p>
    <w:p w14:paraId="6A25336F" w14:textId="77777777" w:rsidR="002A5A57" w:rsidRDefault="002A5A57" w:rsidP="002A5A57">
      <w:pPr>
        <w:spacing w:line="259" w:lineRule="auto"/>
      </w:pPr>
      <w:r w:rsidRPr="00400A79">
        <w:t>LTV LTV-GICDM4-T700-M1</w:t>
      </w:r>
    </w:p>
    <w:p w14:paraId="30331DFD" w14:textId="77777777" w:rsidR="002A5A57" w:rsidRPr="00400A79" w:rsidRDefault="002A5A57" w:rsidP="002A5A57">
      <w:pPr>
        <w:spacing w:line="259" w:lineRule="auto"/>
      </w:pPr>
      <w:proofErr w:type="spellStart"/>
      <w:r w:rsidRPr="00400A79">
        <w:t>Milesight</w:t>
      </w:r>
      <w:proofErr w:type="spellEnd"/>
      <w:r w:rsidRPr="00400A79">
        <w:t xml:space="preserve"> MS-C5383-PB/V</w:t>
      </w:r>
    </w:p>
    <w:p w14:paraId="341245A2" w14:textId="77777777" w:rsidR="002A5A57" w:rsidRPr="00400A79" w:rsidRDefault="002A5A57" w:rsidP="002A5A57">
      <w:pPr>
        <w:spacing w:line="259" w:lineRule="auto"/>
      </w:pPr>
      <w:proofErr w:type="spellStart"/>
      <w:r w:rsidRPr="00400A79">
        <w:lastRenderedPageBreak/>
        <w:t>Milesight</w:t>
      </w:r>
      <w:proofErr w:type="spellEnd"/>
      <w:r w:rsidRPr="00400A79">
        <w:t xml:space="preserve"> MS-C8152-PC </w:t>
      </w:r>
    </w:p>
    <w:p w14:paraId="3C061FB5" w14:textId="77777777" w:rsidR="002A5A57" w:rsidRPr="00400A79" w:rsidRDefault="002A5A57" w:rsidP="002A5A57">
      <w:pPr>
        <w:spacing w:line="259" w:lineRule="auto"/>
      </w:pPr>
      <w:proofErr w:type="spellStart"/>
      <w:r w:rsidRPr="00400A79">
        <w:t>Milesight</w:t>
      </w:r>
      <w:proofErr w:type="spellEnd"/>
      <w:r w:rsidRPr="00400A79">
        <w:t xml:space="preserve"> MS-C8162-FIPC </w:t>
      </w:r>
    </w:p>
    <w:p w14:paraId="51FB4403" w14:textId="77777777" w:rsidR="002A5A57" w:rsidRPr="00400A79" w:rsidRDefault="002A5A57" w:rsidP="002A5A57">
      <w:pPr>
        <w:spacing w:line="259" w:lineRule="auto"/>
      </w:pPr>
      <w:proofErr w:type="spellStart"/>
      <w:r w:rsidRPr="00400A79">
        <w:t>Milesight</w:t>
      </w:r>
      <w:proofErr w:type="spellEnd"/>
      <w:r w:rsidRPr="00400A79">
        <w:t xml:space="preserve"> MS-C8162-FPC </w:t>
      </w:r>
    </w:p>
    <w:p w14:paraId="2F6CF817" w14:textId="77777777" w:rsidR="002A5A57" w:rsidRPr="00400A79" w:rsidRDefault="002A5A57" w:rsidP="002A5A57">
      <w:pPr>
        <w:spacing w:line="259" w:lineRule="auto"/>
      </w:pPr>
      <w:proofErr w:type="spellStart"/>
      <w:r w:rsidRPr="00400A79">
        <w:t>Milesight</w:t>
      </w:r>
      <w:proofErr w:type="spellEnd"/>
      <w:r w:rsidRPr="00400A79">
        <w:t xml:space="preserve"> MS-C8163-PC </w:t>
      </w:r>
    </w:p>
    <w:p w14:paraId="02764B66" w14:textId="77777777" w:rsidR="002A5A57" w:rsidRPr="00400A79" w:rsidRDefault="002A5A57" w:rsidP="002A5A57">
      <w:pPr>
        <w:spacing w:line="259" w:lineRule="auto"/>
      </w:pPr>
      <w:proofErr w:type="spellStart"/>
      <w:r w:rsidRPr="00400A79">
        <w:t>Milesight</w:t>
      </w:r>
      <w:proofErr w:type="spellEnd"/>
      <w:r w:rsidRPr="00400A79">
        <w:t xml:space="preserve"> MS-C8164-FIPC </w:t>
      </w:r>
    </w:p>
    <w:p w14:paraId="0F372EA5" w14:textId="77777777" w:rsidR="002A5A57" w:rsidRDefault="002A5A57" w:rsidP="002A5A57">
      <w:pPr>
        <w:spacing w:line="259" w:lineRule="auto"/>
      </w:pPr>
      <w:proofErr w:type="spellStart"/>
      <w:r w:rsidRPr="00400A79">
        <w:t>Milesight</w:t>
      </w:r>
      <w:proofErr w:type="spellEnd"/>
      <w:r w:rsidRPr="00400A79">
        <w:t xml:space="preserve"> MS-C8164-FPC </w:t>
      </w:r>
    </w:p>
    <w:p w14:paraId="53053853" w14:textId="77777777" w:rsidR="002A5A57" w:rsidRDefault="002A5A57" w:rsidP="002A5A57">
      <w:pPr>
        <w:spacing w:line="259" w:lineRule="auto"/>
      </w:pPr>
      <w:proofErr w:type="spellStart"/>
      <w:r w:rsidRPr="000B5B9A">
        <w:t>Milesight</w:t>
      </w:r>
      <w:proofErr w:type="spellEnd"/>
      <w:r w:rsidRPr="000B5B9A">
        <w:t xml:space="preserve"> MS-C8172-FIPC </w:t>
      </w:r>
    </w:p>
    <w:p w14:paraId="0A4EA478" w14:textId="77777777" w:rsidR="002A5A57" w:rsidRDefault="002A5A57" w:rsidP="002A5A57">
      <w:pPr>
        <w:spacing w:line="259" w:lineRule="auto"/>
      </w:pPr>
      <w:proofErr w:type="spellStart"/>
      <w:r w:rsidRPr="000B5B9A">
        <w:t>Milesight</w:t>
      </w:r>
      <w:proofErr w:type="spellEnd"/>
      <w:r w:rsidRPr="000B5B9A">
        <w:t xml:space="preserve"> MS-C8172-FPC </w:t>
      </w:r>
    </w:p>
    <w:p w14:paraId="06083AAE" w14:textId="77777777" w:rsidR="002A5A57" w:rsidRPr="000B5B9A" w:rsidRDefault="002A5A57" w:rsidP="002A5A57">
      <w:pPr>
        <w:spacing w:line="259" w:lineRule="auto"/>
      </w:pPr>
      <w:proofErr w:type="spellStart"/>
      <w:r w:rsidRPr="000B5B9A">
        <w:t>Milesight</w:t>
      </w:r>
      <w:proofErr w:type="spellEnd"/>
      <w:r w:rsidRPr="000B5B9A">
        <w:t xml:space="preserve"> MS-C8173-PC </w:t>
      </w:r>
    </w:p>
    <w:p w14:paraId="04BFE9B3" w14:textId="77777777" w:rsidR="002A5A57" w:rsidRPr="00400A79" w:rsidRDefault="002A5A57" w:rsidP="002A5A57">
      <w:pPr>
        <w:spacing w:line="259" w:lineRule="auto"/>
      </w:pPr>
      <w:proofErr w:type="spellStart"/>
      <w:r w:rsidRPr="00400A79">
        <w:t>Milesight</w:t>
      </w:r>
      <w:proofErr w:type="spellEnd"/>
      <w:r w:rsidRPr="00400A79">
        <w:t xml:space="preserve"> MS-C8252-PC </w:t>
      </w:r>
    </w:p>
    <w:p w14:paraId="51752C40" w14:textId="77777777" w:rsidR="002A5A57" w:rsidRPr="00400A79" w:rsidRDefault="002A5A57" w:rsidP="002A5A57">
      <w:pPr>
        <w:spacing w:line="259" w:lineRule="auto"/>
      </w:pPr>
      <w:proofErr w:type="spellStart"/>
      <w:r w:rsidRPr="00400A79">
        <w:t>Milesight</w:t>
      </w:r>
      <w:proofErr w:type="spellEnd"/>
      <w:r w:rsidRPr="00400A79">
        <w:t xml:space="preserve"> MS-C8262-FIPC </w:t>
      </w:r>
    </w:p>
    <w:p w14:paraId="172F843F" w14:textId="77777777" w:rsidR="002A5A57" w:rsidRPr="00400A79" w:rsidRDefault="002A5A57" w:rsidP="002A5A57">
      <w:pPr>
        <w:spacing w:line="259" w:lineRule="auto"/>
      </w:pPr>
      <w:proofErr w:type="spellStart"/>
      <w:r w:rsidRPr="00400A79">
        <w:t>Milesight</w:t>
      </w:r>
      <w:proofErr w:type="spellEnd"/>
      <w:r w:rsidRPr="00400A79">
        <w:t xml:space="preserve"> MS-C8262-FPC </w:t>
      </w:r>
    </w:p>
    <w:p w14:paraId="14F11512" w14:textId="77777777" w:rsidR="002A5A57" w:rsidRPr="00400A79" w:rsidRDefault="002A5A57" w:rsidP="002A5A57">
      <w:pPr>
        <w:spacing w:line="259" w:lineRule="auto"/>
      </w:pPr>
      <w:proofErr w:type="spellStart"/>
      <w:r w:rsidRPr="00400A79">
        <w:t>Milesight</w:t>
      </w:r>
      <w:proofErr w:type="spellEnd"/>
      <w:r w:rsidRPr="00400A79">
        <w:t xml:space="preserve"> MS-C8266-X4PC </w:t>
      </w:r>
    </w:p>
    <w:p w14:paraId="7FC1FF25" w14:textId="77777777" w:rsidR="002A5A57" w:rsidRPr="00400A79" w:rsidRDefault="002A5A57" w:rsidP="002A5A57">
      <w:pPr>
        <w:spacing w:line="259" w:lineRule="auto"/>
      </w:pPr>
      <w:proofErr w:type="spellStart"/>
      <w:r w:rsidRPr="00400A79">
        <w:t>Milesight</w:t>
      </w:r>
      <w:proofErr w:type="spellEnd"/>
      <w:r w:rsidRPr="00400A79">
        <w:t xml:space="preserve"> MS-C8272-FIPC</w:t>
      </w:r>
    </w:p>
    <w:p w14:paraId="506623B4" w14:textId="77777777" w:rsidR="002A5A57" w:rsidRPr="00400A79" w:rsidRDefault="002A5A57" w:rsidP="002A5A57">
      <w:pPr>
        <w:spacing w:line="259" w:lineRule="auto"/>
      </w:pPr>
      <w:proofErr w:type="spellStart"/>
      <w:r w:rsidRPr="00400A79">
        <w:t>Milesight</w:t>
      </w:r>
      <w:proofErr w:type="spellEnd"/>
      <w:r w:rsidRPr="00400A79">
        <w:t xml:space="preserve"> MS-C8272-FPC </w:t>
      </w:r>
    </w:p>
    <w:p w14:paraId="79749491" w14:textId="77777777" w:rsidR="002A5A57" w:rsidRPr="00400A79" w:rsidRDefault="002A5A57" w:rsidP="002A5A57">
      <w:pPr>
        <w:spacing w:line="259" w:lineRule="auto"/>
      </w:pPr>
      <w:r w:rsidRPr="00400A79">
        <w:t xml:space="preserve">NIC </w:t>
      </w:r>
      <w:proofErr w:type="spellStart"/>
      <w:r w:rsidRPr="00400A79">
        <w:t>Tehnologii</w:t>
      </w:r>
      <w:proofErr w:type="spellEnd"/>
      <w:r w:rsidRPr="00400A79">
        <w:t xml:space="preserve"> 2BD-27135</w:t>
      </w:r>
    </w:p>
    <w:p w14:paraId="08747943" w14:textId="77777777" w:rsidR="002A5A57" w:rsidRPr="00400A79" w:rsidRDefault="002A5A57" w:rsidP="002A5A57">
      <w:pPr>
        <w:spacing w:line="259" w:lineRule="auto"/>
      </w:pPr>
      <w:r w:rsidRPr="00400A79">
        <w:t xml:space="preserve">NIC </w:t>
      </w:r>
      <w:proofErr w:type="spellStart"/>
      <w:r w:rsidRPr="00400A79">
        <w:t>Tehnologii</w:t>
      </w:r>
      <w:proofErr w:type="spellEnd"/>
      <w:r w:rsidRPr="00400A79">
        <w:t xml:space="preserve"> 5BD-27135</w:t>
      </w:r>
    </w:p>
    <w:p w14:paraId="775CB91B" w14:textId="77777777" w:rsidR="002A5A57" w:rsidRPr="00400A79" w:rsidRDefault="002A5A57" w:rsidP="002A5A57">
      <w:pPr>
        <w:spacing w:line="259" w:lineRule="auto"/>
      </w:pPr>
      <w:r w:rsidRPr="00400A79">
        <w:t>Panasonic WV-S1536L</w:t>
      </w:r>
    </w:p>
    <w:p w14:paraId="3B3642BC" w14:textId="77777777" w:rsidR="002A5A57" w:rsidRPr="00400A79" w:rsidRDefault="002A5A57" w:rsidP="002A5A57">
      <w:pPr>
        <w:spacing w:line="259" w:lineRule="auto"/>
      </w:pPr>
      <w:r w:rsidRPr="00400A79">
        <w:t xml:space="preserve">Panasonic WV-S2136 </w:t>
      </w:r>
    </w:p>
    <w:p w14:paraId="2BAAFEF0" w14:textId="77777777" w:rsidR="002A5A57" w:rsidRPr="00400A79" w:rsidRDefault="002A5A57" w:rsidP="002A5A57">
      <w:pPr>
        <w:spacing w:line="259" w:lineRule="auto"/>
      </w:pPr>
      <w:r w:rsidRPr="00400A79">
        <w:t>Panasonic WV-S2136L</w:t>
      </w:r>
    </w:p>
    <w:p w14:paraId="1866F60E" w14:textId="2F872E82" w:rsidR="00572848" w:rsidRPr="00C6244F" w:rsidRDefault="002A5A57" w:rsidP="002A5A57">
      <w:pPr>
        <w:spacing w:line="259" w:lineRule="auto"/>
      </w:pPr>
      <w:proofErr w:type="spellStart"/>
      <w:r w:rsidRPr="00400A79">
        <w:t>Vivotek</w:t>
      </w:r>
      <w:proofErr w:type="spellEnd"/>
      <w:r w:rsidRPr="00400A79">
        <w:t xml:space="preserve"> FE9391-EHV-v2</w:t>
      </w:r>
    </w:p>
    <w:p w14:paraId="558B4F78" w14:textId="77777777" w:rsidR="00FD7D12" w:rsidRPr="00C6244F" w:rsidRDefault="00FD7D12" w:rsidP="00FD7D12"/>
    <w:p w14:paraId="7C6F2026" w14:textId="77777777" w:rsidR="007D004F" w:rsidRDefault="007D004F" w:rsidP="003E6E66">
      <w:pPr>
        <w:rPr>
          <w:b/>
          <w:bCs/>
        </w:rPr>
      </w:pPr>
      <w:r w:rsidRPr="007D004F">
        <w:rPr>
          <w:b/>
          <w:bCs/>
        </w:rPr>
        <w:t>Thermal Imaging Camera</w:t>
      </w:r>
    </w:p>
    <w:p w14:paraId="1CB5C078" w14:textId="2A490B39" w:rsidR="00220A16" w:rsidRDefault="00C6244F" w:rsidP="007D004F">
      <w:r w:rsidRPr="00C6244F">
        <w:t>Axis Q1952-E</w:t>
      </w:r>
    </w:p>
    <w:p w14:paraId="71165989" w14:textId="77777777" w:rsidR="002A5A57" w:rsidRDefault="002A5A57" w:rsidP="007D004F"/>
    <w:p w14:paraId="205ABD6A" w14:textId="1A044C06" w:rsidR="002A5A57" w:rsidRDefault="002A5A57" w:rsidP="002A5A57">
      <w:pPr>
        <w:rPr>
          <w:b/>
          <w:bCs/>
        </w:rPr>
      </w:pPr>
      <w:r>
        <w:rPr>
          <w:b/>
          <w:bCs/>
        </w:rPr>
        <w:t>NVR</w:t>
      </w:r>
    </w:p>
    <w:p w14:paraId="4F2FFB60" w14:textId="77D393C6" w:rsidR="002A5A57" w:rsidRPr="002A5A57" w:rsidRDefault="002A5A57" w:rsidP="002A5A57">
      <w:pPr>
        <w:rPr>
          <w:bCs/>
        </w:rPr>
      </w:pPr>
      <w:proofErr w:type="spellStart"/>
      <w:r w:rsidRPr="002A5A57">
        <w:rPr>
          <w:bCs/>
        </w:rPr>
        <w:t>Dahua</w:t>
      </w:r>
      <w:proofErr w:type="spellEnd"/>
      <w:r w:rsidRPr="002A5A57">
        <w:rPr>
          <w:bCs/>
        </w:rPr>
        <w:t xml:space="preserve"> DHI-NVR4216-I</w:t>
      </w:r>
    </w:p>
    <w:p w14:paraId="1204BB8B" w14:textId="77777777" w:rsidR="002A5A57" w:rsidRDefault="002A5A57" w:rsidP="002A5A57">
      <w:pPr>
        <w:spacing w:line="259" w:lineRule="auto"/>
      </w:pPr>
      <w:r>
        <w:t xml:space="preserve">Hanwha </w:t>
      </w:r>
      <w:proofErr w:type="spellStart"/>
      <w:r>
        <w:t>Techwin</w:t>
      </w:r>
      <w:proofErr w:type="spellEnd"/>
      <w:r>
        <w:t xml:space="preserve"> XRN-6410B2 </w:t>
      </w:r>
    </w:p>
    <w:p w14:paraId="5A9B7E50" w14:textId="77777777" w:rsidR="002A5A57" w:rsidRDefault="002A5A57" w:rsidP="002A5A57">
      <w:pPr>
        <w:spacing w:line="259" w:lineRule="auto"/>
      </w:pPr>
      <w:r>
        <w:t xml:space="preserve">Hanwha </w:t>
      </w:r>
      <w:proofErr w:type="spellStart"/>
      <w:r>
        <w:t>Techwin</w:t>
      </w:r>
      <w:proofErr w:type="spellEnd"/>
      <w:r>
        <w:t xml:space="preserve"> </w:t>
      </w:r>
      <w:r w:rsidRPr="00400A79">
        <w:t>XRN-6410RB2</w:t>
      </w:r>
    </w:p>
    <w:p w14:paraId="0AD90E44" w14:textId="0DE7896C" w:rsidR="002A5A57" w:rsidRPr="00400A79" w:rsidRDefault="002A5A57" w:rsidP="002A5A57">
      <w:pPr>
        <w:spacing w:line="259" w:lineRule="auto"/>
      </w:pPr>
      <w:proofErr w:type="spellStart"/>
      <w:r w:rsidRPr="002A5A57">
        <w:t>VidoNet</w:t>
      </w:r>
      <w:proofErr w:type="spellEnd"/>
      <w:r w:rsidRPr="002A5A57">
        <w:t xml:space="preserve"> VTN-464</w:t>
      </w:r>
    </w:p>
    <w:p w14:paraId="31E55367" w14:textId="77777777" w:rsidR="002A5A57" w:rsidRDefault="002A5A57" w:rsidP="002A5A57">
      <w:pPr>
        <w:rPr>
          <w:b/>
          <w:bCs/>
        </w:rPr>
      </w:pPr>
    </w:p>
    <w:p w14:paraId="616A1FE9" w14:textId="47376428" w:rsidR="003E6E66" w:rsidRDefault="002A5A57" w:rsidP="003E6E66">
      <w:pPr>
        <w:rPr>
          <w:b/>
          <w:bCs/>
        </w:rPr>
      </w:pPr>
      <w:r>
        <w:rPr>
          <w:b/>
          <w:bCs/>
        </w:rPr>
        <w:t>Intercom</w:t>
      </w:r>
    </w:p>
    <w:p w14:paraId="26F659F7" w14:textId="77777777" w:rsidR="002A5A57" w:rsidRDefault="002A5A57" w:rsidP="002A5A57">
      <w:proofErr w:type="spellStart"/>
      <w:r w:rsidRPr="00FD7D12">
        <w:t>Dahua</w:t>
      </w:r>
      <w:proofErr w:type="spellEnd"/>
      <w:r w:rsidRPr="00FD7D12">
        <w:t xml:space="preserve"> DH-VTA2302A</w:t>
      </w:r>
    </w:p>
    <w:p w14:paraId="1490B8D0" w14:textId="77777777" w:rsidR="00220A16" w:rsidRPr="00714F01" w:rsidRDefault="00220A16" w:rsidP="003E6E66"/>
    <w:p w14:paraId="17F59D5B" w14:textId="3BF918B8" w:rsidR="003E6E66" w:rsidRPr="00E13996" w:rsidRDefault="00220A16" w:rsidP="003E6E66">
      <w:pPr>
        <w:rPr>
          <w:b/>
          <w:bCs/>
          <w:lang w:val="ru-RU"/>
        </w:rPr>
      </w:pPr>
      <w:r>
        <w:rPr>
          <w:b/>
          <w:bCs/>
        </w:rPr>
        <w:t>Generic</w:t>
      </w:r>
      <w:r w:rsidRPr="00E13996">
        <w:rPr>
          <w:b/>
          <w:bCs/>
          <w:lang w:val="ru-RU"/>
        </w:rPr>
        <w:t xml:space="preserve"> </w:t>
      </w:r>
      <w:r>
        <w:rPr>
          <w:b/>
          <w:bCs/>
        </w:rPr>
        <w:t>driver</w:t>
      </w:r>
    </w:p>
    <w:p w14:paraId="715F5785" w14:textId="36304A84" w:rsidR="002A5A57" w:rsidRPr="00E13996" w:rsidRDefault="002A5A57" w:rsidP="003E6E66">
      <w:pPr>
        <w:rPr>
          <w:bCs/>
          <w:lang w:val="ru-RU"/>
        </w:rPr>
      </w:pPr>
      <w:r w:rsidRPr="002A5A57">
        <w:rPr>
          <w:bCs/>
        </w:rPr>
        <w:t>DSSL</w:t>
      </w:r>
      <w:r w:rsidRPr="00E13996">
        <w:rPr>
          <w:bCs/>
          <w:lang w:val="ru-RU"/>
        </w:rPr>
        <w:t xml:space="preserve"> </w:t>
      </w:r>
      <w:r w:rsidRPr="002A5A57">
        <w:rPr>
          <w:bCs/>
        </w:rPr>
        <w:t>generic</w:t>
      </w:r>
    </w:p>
    <w:p w14:paraId="636EE42A" w14:textId="77777777" w:rsidR="00E67491" w:rsidRPr="00E13996" w:rsidRDefault="00E67491" w:rsidP="00044882">
      <w:pPr>
        <w:rPr>
          <w:lang w:val="ru-RU"/>
        </w:rPr>
      </w:pPr>
    </w:p>
    <w:p w14:paraId="1DB773F7" w14:textId="77777777" w:rsidR="00E13996" w:rsidRPr="0056337E" w:rsidRDefault="00E13996" w:rsidP="00E13996">
      <w:pPr>
        <w:rPr>
          <w:b/>
        </w:rPr>
      </w:pPr>
      <w:r w:rsidRPr="001D4B6C">
        <w:rPr>
          <w:b/>
        </w:rPr>
        <w:t>New features and improvements</w:t>
      </w:r>
    </w:p>
    <w:p w14:paraId="4C773667" w14:textId="72147E72" w:rsidR="00E802F3" w:rsidRPr="00E13996" w:rsidRDefault="00E802F3" w:rsidP="00044882">
      <w:r w:rsidRPr="00E13996">
        <w:t xml:space="preserve">• </w:t>
      </w:r>
      <w:r w:rsidR="00E13996" w:rsidRPr="0019166D">
        <w:t xml:space="preserve">ONVIF, FFMPEG, RTSP, Universal </w:t>
      </w:r>
      <w:r w:rsidR="00E13996">
        <w:t>drivers have been improved</w:t>
      </w:r>
    </w:p>
    <w:p w14:paraId="124DCDD3" w14:textId="2E089116" w:rsidR="00B760DF" w:rsidRPr="00E13996" w:rsidRDefault="005D6F9A" w:rsidP="00044882">
      <w:r w:rsidRPr="00E13996">
        <w:t xml:space="preserve">• </w:t>
      </w:r>
      <w:r w:rsidR="00E13996">
        <w:t xml:space="preserve">Generic drivers Axis Generic, Hanwha </w:t>
      </w:r>
      <w:proofErr w:type="spellStart"/>
      <w:r w:rsidR="00E13996">
        <w:t>Techwin</w:t>
      </w:r>
      <w:proofErr w:type="spellEnd"/>
      <w:r w:rsidR="00E13996">
        <w:t xml:space="preserve"> Generic and Bosch Generic have been improved;</w:t>
      </w:r>
    </w:p>
    <w:p w14:paraId="45DF2184" w14:textId="54766ECF" w:rsidR="00731DFF" w:rsidRPr="00E13996" w:rsidRDefault="00044882" w:rsidP="00044882">
      <w:r w:rsidRPr="00E13996">
        <w:t xml:space="preserve">• </w:t>
      </w:r>
      <w:r w:rsidR="00E13996" w:rsidRPr="001D4B6C">
        <w:t xml:space="preserve">Added support for additional features of </w:t>
      </w:r>
      <w:r w:rsidR="00E13996">
        <w:t>1</w:t>
      </w:r>
      <w:r w:rsidR="00E13996">
        <w:t>53</w:t>
      </w:r>
      <w:r w:rsidR="00E13996">
        <w:t xml:space="preserve"> </w:t>
      </w:r>
      <w:r w:rsidR="00E13996" w:rsidRPr="001D4B6C">
        <w:t xml:space="preserve">devices from the following vendors: </w:t>
      </w:r>
      <w:r w:rsidR="003E6E66" w:rsidRPr="00714F01">
        <w:t>A</w:t>
      </w:r>
      <w:r w:rsidR="003E6E66">
        <w:t>BUS</w:t>
      </w:r>
      <w:r w:rsidR="003E6E66" w:rsidRPr="00E13996">
        <w:t xml:space="preserve">, </w:t>
      </w:r>
      <w:r w:rsidR="003E6E66" w:rsidRPr="00714F01">
        <w:t>Axis</w:t>
      </w:r>
      <w:r w:rsidR="003E6E66" w:rsidRPr="00E13996">
        <w:t xml:space="preserve">, </w:t>
      </w:r>
      <w:proofErr w:type="spellStart"/>
      <w:r w:rsidR="006A5D99">
        <w:t>Beward</w:t>
      </w:r>
      <w:proofErr w:type="spellEnd"/>
      <w:r w:rsidR="006A5D99" w:rsidRPr="00E13996">
        <w:t xml:space="preserve">, </w:t>
      </w:r>
      <w:r w:rsidR="003E6E66">
        <w:t>Bosch</w:t>
      </w:r>
      <w:r w:rsidR="003E6E66" w:rsidRPr="00E13996">
        <w:t>,</w:t>
      </w:r>
      <w:r w:rsidR="006A5D99" w:rsidRPr="00E13996">
        <w:t xml:space="preserve"> </w:t>
      </w:r>
      <w:proofErr w:type="spellStart"/>
      <w:r w:rsidR="006A5D99">
        <w:t>Commbox</w:t>
      </w:r>
      <w:proofErr w:type="spellEnd"/>
      <w:r w:rsidR="006A5D99" w:rsidRPr="00E13996">
        <w:t xml:space="preserve">, </w:t>
      </w:r>
      <w:r w:rsidR="00F2379F">
        <w:t>CP</w:t>
      </w:r>
      <w:r w:rsidR="00F2379F" w:rsidRPr="00E13996">
        <w:t xml:space="preserve"> </w:t>
      </w:r>
      <w:r w:rsidR="00F2379F">
        <w:t>Plus</w:t>
      </w:r>
      <w:r w:rsidR="00F2379F" w:rsidRPr="00E13996">
        <w:t xml:space="preserve">, </w:t>
      </w:r>
      <w:proofErr w:type="spellStart"/>
      <w:r w:rsidR="003E6E66" w:rsidRPr="00714F01">
        <w:t>Dahua</w:t>
      </w:r>
      <w:proofErr w:type="spellEnd"/>
      <w:r w:rsidR="003E6E66" w:rsidRPr="00E13996">
        <w:t xml:space="preserve">, </w:t>
      </w:r>
      <w:r w:rsidR="006A5D99">
        <w:t>Fine</w:t>
      </w:r>
      <w:r w:rsidR="006A5D99" w:rsidRPr="00E13996">
        <w:t xml:space="preserve">, </w:t>
      </w:r>
      <w:r w:rsidR="00F2379F">
        <w:t>GIT</w:t>
      </w:r>
      <w:r w:rsidR="00F2379F" w:rsidRPr="00E13996">
        <w:t>,</w:t>
      </w:r>
      <w:r w:rsidR="003E6E66" w:rsidRPr="00E13996">
        <w:t xml:space="preserve"> </w:t>
      </w:r>
      <w:proofErr w:type="spellStart"/>
      <w:r w:rsidR="003E6E66">
        <w:t>Grundig</w:t>
      </w:r>
      <w:proofErr w:type="spellEnd"/>
      <w:r w:rsidR="003E6E66" w:rsidRPr="00E13996">
        <w:t xml:space="preserve">, </w:t>
      </w:r>
      <w:r w:rsidR="006A5D99" w:rsidRPr="00E13996">
        <w:t xml:space="preserve">Hanwha </w:t>
      </w:r>
      <w:proofErr w:type="spellStart"/>
      <w:r w:rsidR="006A5D99" w:rsidRPr="00E13996">
        <w:t>Techwin</w:t>
      </w:r>
      <w:proofErr w:type="spellEnd"/>
      <w:r w:rsidR="006A5D99" w:rsidRPr="00E13996">
        <w:t xml:space="preserve">, </w:t>
      </w:r>
      <w:proofErr w:type="spellStart"/>
      <w:r w:rsidR="003E6E66" w:rsidRPr="00714F01">
        <w:t>Hikvision</w:t>
      </w:r>
      <w:proofErr w:type="spellEnd"/>
      <w:r w:rsidR="003E6E66" w:rsidRPr="00E13996">
        <w:t xml:space="preserve">, </w:t>
      </w:r>
      <w:r w:rsidR="006A5D99" w:rsidRPr="00E13996">
        <w:t xml:space="preserve">Huawei, </w:t>
      </w:r>
      <w:r w:rsidR="003E6E66" w:rsidRPr="00714F01">
        <w:t>IDIS</w:t>
      </w:r>
      <w:r w:rsidR="003E6E66" w:rsidRPr="00E13996">
        <w:t xml:space="preserve">, </w:t>
      </w:r>
      <w:r w:rsidR="003E6E66" w:rsidRPr="00714F01">
        <w:t>LTV</w:t>
      </w:r>
      <w:r w:rsidR="003E6E66" w:rsidRPr="00E13996">
        <w:t xml:space="preserve">, </w:t>
      </w:r>
      <w:proofErr w:type="spellStart"/>
      <w:r w:rsidR="003E6E66" w:rsidRPr="00714F01">
        <w:t>Milesight</w:t>
      </w:r>
      <w:proofErr w:type="spellEnd"/>
      <w:r w:rsidR="003E6E66" w:rsidRPr="00E13996">
        <w:t xml:space="preserve">, </w:t>
      </w:r>
      <w:proofErr w:type="spellStart"/>
      <w:r w:rsidR="006A5D99" w:rsidRPr="00E13996">
        <w:t>Mobotix</w:t>
      </w:r>
      <w:proofErr w:type="spellEnd"/>
      <w:r w:rsidR="006A5D99" w:rsidRPr="00E13996">
        <w:t xml:space="preserve">, NIC </w:t>
      </w:r>
      <w:proofErr w:type="spellStart"/>
      <w:r w:rsidR="006A5D99" w:rsidRPr="00E13996">
        <w:t>Tehnologii</w:t>
      </w:r>
      <w:proofErr w:type="spellEnd"/>
      <w:r w:rsidR="006A5D99" w:rsidRPr="00E13996">
        <w:t xml:space="preserve">, </w:t>
      </w:r>
      <w:proofErr w:type="spellStart"/>
      <w:r w:rsidR="006A5D99" w:rsidRPr="00E13996">
        <w:t>Pelco</w:t>
      </w:r>
      <w:proofErr w:type="spellEnd"/>
      <w:r w:rsidR="006A5D99" w:rsidRPr="00E13996">
        <w:t xml:space="preserve">, SERVICE TELEMATIKA, </w:t>
      </w:r>
      <w:proofErr w:type="spellStart"/>
      <w:r w:rsidR="003E6E66" w:rsidRPr="00714F01">
        <w:t>RVi</w:t>
      </w:r>
      <w:proofErr w:type="spellEnd"/>
      <w:r w:rsidR="003E6E66" w:rsidRPr="00E13996">
        <w:t xml:space="preserve">, </w:t>
      </w:r>
      <w:proofErr w:type="spellStart"/>
      <w:r w:rsidR="003E6E66" w:rsidRPr="00714F01">
        <w:t>S</w:t>
      </w:r>
      <w:r w:rsidR="00F2379F">
        <w:t>unell</w:t>
      </w:r>
      <w:proofErr w:type="spellEnd"/>
      <w:r w:rsidR="003E6E66" w:rsidRPr="00E13996">
        <w:t>,</w:t>
      </w:r>
      <w:r w:rsidR="006A5D99" w:rsidRPr="00E13996">
        <w:t xml:space="preserve"> TVT, </w:t>
      </w:r>
      <w:proofErr w:type="spellStart"/>
      <w:r w:rsidR="006A5D99" w:rsidRPr="00E13996">
        <w:t>VidoNet</w:t>
      </w:r>
      <w:proofErr w:type="spellEnd"/>
      <w:r w:rsidR="006A5D99" w:rsidRPr="00E13996">
        <w:t xml:space="preserve">, </w:t>
      </w:r>
      <w:proofErr w:type="spellStart"/>
      <w:r w:rsidR="006A5D99" w:rsidRPr="00E13996">
        <w:t>Vigilate</w:t>
      </w:r>
      <w:proofErr w:type="spellEnd"/>
      <w:r w:rsidR="006A5D99" w:rsidRPr="00E13996">
        <w:t>,</w:t>
      </w:r>
      <w:r w:rsidR="003E6E66" w:rsidRPr="00E13996">
        <w:t xml:space="preserve"> </w:t>
      </w:r>
      <w:r w:rsidR="003E6E66">
        <w:t>VIVOTEK</w:t>
      </w:r>
    </w:p>
    <w:p w14:paraId="501FCA29" w14:textId="77777777" w:rsidR="00044882" w:rsidRPr="00E13996" w:rsidRDefault="00044882" w:rsidP="00044882"/>
    <w:p w14:paraId="5D89BA3F" w14:textId="77777777" w:rsidR="00E13996" w:rsidRPr="001D4B6C" w:rsidRDefault="00E13996" w:rsidP="00E13996">
      <w:pPr>
        <w:rPr>
          <w:b/>
        </w:rPr>
      </w:pPr>
      <w:r w:rsidRPr="001D4B6C">
        <w:rPr>
          <w:b/>
        </w:rPr>
        <w:t>Documentation and installation</w:t>
      </w:r>
    </w:p>
    <w:p w14:paraId="07BAD8E8" w14:textId="77777777" w:rsidR="00E13996" w:rsidRPr="001D4B6C" w:rsidRDefault="00E13996" w:rsidP="00E13996">
      <w:r w:rsidRPr="001D4B6C">
        <w:t xml:space="preserve">Operation of IP devices differs for various </w:t>
      </w:r>
      <w:proofErr w:type="spellStart"/>
      <w:r w:rsidRPr="001D4B6C">
        <w:t>AxxonSoft</w:t>
      </w:r>
      <w:proofErr w:type="spellEnd"/>
      <w:r w:rsidRPr="001D4B6C">
        <w:t xml:space="preserve"> products. Please refer to the </w:t>
      </w:r>
      <w:hyperlink r:id="rId9" w:history="1">
        <w:r w:rsidRPr="00D118ED">
          <w:rPr>
            <w:rStyle w:val="a3"/>
          </w:rPr>
          <w:t>table</w:t>
        </w:r>
      </w:hyperlink>
      <w:r w:rsidRPr="001D4B6C">
        <w:t xml:space="preserve"> to check what features and firmware versions of integrated IP devices are supported.</w:t>
      </w:r>
    </w:p>
    <w:p w14:paraId="262003D7" w14:textId="1FE96E89" w:rsidR="00E13996" w:rsidRPr="001D4B6C" w:rsidRDefault="00E13996" w:rsidP="00E13996">
      <w:r w:rsidRPr="001D4B6C">
        <w:t>To download the</w:t>
      </w:r>
      <w:r>
        <w:t xml:space="preserve"> installer for Drivers Pack 3.</w:t>
      </w:r>
      <w:r w:rsidRPr="00F14E6A">
        <w:t>7</w:t>
      </w:r>
      <w:r>
        <w:t>6</w:t>
      </w:r>
      <w:r w:rsidRPr="001D4B6C">
        <w:t xml:space="preserve">, refer </w:t>
      </w:r>
      <w:hyperlink r:id="rId10" w:history="1">
        <w:r w:rsidRPr="00D118ED">
          <w:rPr>
            <w:rStyle w:val="a3"/>
          </w:rPr>
          <w:t>here</w:t>
        </w:r>
      </w:hyperlink>
      <w:r w:rsidRPr="001D4B6C">
        <w:t>.</w:t>
      </w:r>
    </w:p>
    <w:p w14:paraId="3540147D" w14:textId="77777777" w:rsidR="00E13996" w:rsidRPr="001D4B6C" w:rsidRDefault="00E13996" w:rsidP="00E13996">
      <w:r w:rsidRPr="001D4B6C">
        <w:lastRenderedPageBreak/>
        <w:t>To install Drivers Pack, close the VMS, run the installation file IPDriverPack.msi, complete the installation, and restart the VMS.</w:t>
      </w:r>
    </w:p>
    <w:p w14:paraId="765EE0E4" w14:textId="77777777" w:rsidR="00E13996" w:rsidRPr="001D4B6C" w:rsidRDefault="00E13996" w:rsidP="00E13996">
      <w:r w:rsidRPr="001D4B6C">
        <w:t>If Drivers Pack 3.2.0 or an earlier version is installed, first go to "Windows Control Panel" → "Add/Remove Programs" and uninstall it.</w:t>
      </w:r>
    </w:p>
    <w:p w14:paraId="30E670BB" w14:textId="5CF4BDB6" w:rsidR="00E13996" w:rsidRPr="002A0274" w:rsidRDefault="00E13996" w:rsidP="00E13996">
      <w:r>
        <w:rPr>
          <w:b/>
        </w:rPr>
        <w:t>Drivers Pack 3.</w:t>
      </w:r>
      <w:r w:rsidRPr="00AC0793">
        <w:rPr>
          <w:b/>
        </w:rPr>
        <w:t>7</w:t>
      </w:r>
      <w:r>
        <w:rPr>
          <w:b/>
        </w:rPr>
        <w:t>6</w:t>
      </w:r>
      <w:bookmarkStart w:id="0" w:name="_GoBack"/>
      <w:bookmarkEnd w:id="0"/>
      <w:r w:rsidRPr="001D4B6C">
        <w:t xml:space="preserve"> is recommended to be used with </w:t>
      </w:r>
      <w:proofErr w:type="spellStart"/>
      <w:r w:rsidRPr="0019166D">
        <w:rPr>
          <w:b/>
          <w:bCs/>
        </w:rPr>
        <w:t>Axxon</w:t>
      </w:r>
      <w:proofErr w:type="spellEnd"/>
      <w:r w:rsidRPr="0019166D">
        <w:rPr>
          <w:b/>
          <w:bCs/>
        </w:rPr>
        <w:t xml:space="preserve"> PSIM 1.0.0.48</w:t>
      </w:r>
      <w:r>
        <w:rPr>
          <w:b/>
          <w:bCs/>
        </w:rPr>
        <w:t xml:space="preserve"> </w:t>
      </w:r>
      <w:r w:rsidRPr="0019166D">
        <w:t>and</w:t>
      </w:r>
      <w:r>
        <w:rPr>
          <w:b/>
          <w:bCs/>
        </w:rPr>
        <w:t xml:space="preserve"> </w:t>
      </w:r>
      <w:proofErr w:type="spellStart"/>
      <w:r w:rsidRPr="0019166D">
        <w:rPr>
          <w:b/>
          <w:bCs/>
        </w:rPr>
        <w:t>Axxon</w:t>
      </w:r>
      <w:proofErr w:type="spellEnd"/>
      <w:r w:rsidRPr="0019166D">
        <w:rPr>
          <w:b/>
          <w:bCs/>
        </w:rPr>
        <w:t xml:space="preserve"> </w:t>
      </w:r>
      <w:proofErr w:type="gramStart"/>
      <w:r w:rsidRPr="0019166D">
        <w:rPr>
          <w:b/>
          <w:bCs/>
        </w:rPr>
        <w:t>One</w:t>
      </w:r>
      <w:proofErr w:type="gramEnd"/>
      <w:r w:rsidRPr="0019166D">
        <w:rPr>
          <w:b/>
          <w:bCs/>
        </w:rPr>
        <w:t xml:space="preserve"> 1.0.4.65</w:t>
      </w:r>
    </w:p>
    <w:p w14:paraId="7EDF0169" w14:textId="77777777" w:rsidR="002268F0" w:rsidRPr="00E13996" w:rsidRDefault="002268F0" w:rsidP="00BC4617"/>
    <w:p w14:paraId="4C4620D7" w14:textId="77777777" w:rsidR="002268F0" w:rsidRPr="00E13996" w:rsidRDefault="002268F0" w:rsidP="00BC4617"/>
    <w:p w14:paraId="3966B026" w14:textId="77777777" w:rsidR="00BC4617" w:rsidRPr="00E13996" w:rsidRDefault="00BC4617" w:rsidP="00BC4617"/>
    <w:sectPr w:rsidR="00BC4617" w:rsidRPr="00E13996" w:rsidSect="00A12D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85AB6" w14:textId="77777777" w:rsidR="00374683" w:rsidRDefault="00374683" w:rsidP="0068505B">
      <w:r>
        <w:separator/>
      </w:r>
    </w:p>
  </w:endnote>
  <w:endnote w:type="continuationSeparator" w:id="0">
    <w:p w14:paraId="52D62E2D" w14:textId="77777777" w:rsidR="00374683" w:rsidRDefault="00374683" w:rsidP="0068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3C525" w14:textId="77777777" w:rsidR="00374683" w:rsidRDefault="00374683" w:rsidP="0068505B">
      <w:r>
        <w:separator/>
      </w:r>
    </w:p>
  </w:footnote>
  <w:footnote w:type="continuationSeparator" w:id="0">
    <w:p w14:paraId="359E4586" w14:textId="77777777" w:rsidR="00374683" w:rsidRDefault="00374683" w:rsidP="0068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FFE"/>
    <w:multiLevelType w:val="hybridMultilevel"/>
    <w:tmpl w:val="87D0B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FD5"/>
    <w:multiLevelType w:val="hybridMultilevel"/>
    <w:tmpl w:val="E42AD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D258E"/>
    <w:multiLevelType w:val="hybridMultilevel"/>
    <w:tmpl w:val="C60C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96544"/>
    <w:multiLevelType w:val="hybridMultilevel"/>
    <w:tmpl w:val="401E4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9F"/>
    <w:rsid w:val="0000503A"/>
    <w:rsid w:val="00044882"/>
    <w:rsid w:val="00082CE2"/>
    <w:rsid w:val="00087F7C"/>
    <w:rsid w:val="000E4F4A"/>
    <w:rsid w:val="000E51CB"/>
    <w:rsid w:val="000E785B"/>
    <w:rsid w:val="000E7D71"/>
    <w:rsid w:val="00173CD5"/>
    <w:rsid w:val="001E6D38"/>
    <w:rsid w:val="00220A16"/>
    <w:rsid w:val="00225C31"/>
    <w:rsid w:val="002268F0"/>
    <w:rsid w:val="0026552F"/>
    <w:rsid w:val="002A1848"/>
    <w:rsid w:val="002A5A57"/>
    <w:rsid w:val="002B7FAE"/>
    <w:rsid w:val="00305C0A"/>
    <w:rsid w:val="0034747F"/>
    <w:rsid w:val="00356B66"/>
    <w:rsid w:val="00361652"/>
    <w:rsid w:val="00374683"/>
    <w:rsid w:val="00396523"/>
    <w:rsid w:val="003E6E66"/>
    <w:rsid w:val="003F2FA8"/>
    <w:rsid w:val="00405A3D"/>
    <w:rsid w:val="004A4D1D"/>
    <w:rsid w:val="004E1F74"/>
    <w:rsid w:val="004F420C"/>
    <w:rsid w:val="00557B91"/>
    <w:rsid w:val="00572848"/>
    <w:rsid w:val="0059319F"/>
    <w:rsid w:val="005C07BE"/>
    <w:rsid w:val="005C7CDE"/>
    <w:rsid w:val="005D6F9A"/>
    <w:rsid w:val="00612537"/>
    <w:rsid w:val="0068505B"/>
    <w:rsid w:val="006A5D99"/>
    <w:rsid w:val="00731DFF"/>
    <w:rsid w:val="00736815"/>
    <w:rsid w:val="00754FAD"/>
    <w:rsid w:val="007D004F"/>
    <w:rsid w:val="00883D0D"/>
    <w:rsid w:val="008C0F3B"/>
    <w:rsid w:val="008D0609"/>
    <w:rsid w:val="00900F9C"/>
    <w:rsid w:val="00917E04"/>
    <w:rsid w:val="00950EAC"/>
    <w:rsid w:val="00985E74"/>
    <w:rsid w:val="009A3D60"/>
    <w:rsid w:val="009C25D8"/>
    <w:rsid w:val="00A12DB7"/>
    <w:rsid w:val="00A3139F"/>
    <w:rsid w:val="00A32698"/>
    <w:rsid w:val="00AC544A"/>
    <w:rsid w:val="00B17F32"/>
    <w:rsid w:val="00B23D58"/>
    <w:rsid w:val="00B364A5"/>
    <w:rsid w:val="00B760DF"/>
    <w:rsid w:val="00B8780F"/>
    <w:rsid w:val="00B91A64"/>
    <w:rsid w:val="00BA7EF7"/>
    <w:rsid w:val="00BC4617"/>
    <w:rsid w:val="00BD31A8"/>
    <w:rsid w:val="00BF3D2A"/>
    <w:rsid w:val="00C15756"/>
    <w:rsid w:val="00C6244F"/>
    <w:rsid w:val="00C64323"/>
    <w:rsid w:val="00CB0177"/>
    <w:rsid w:val="00CE725A"/>
    <w:rsid w:val="00CF031F"/>
    <w:rsid w:val="00CF6E75"/>
    <w:rsid w:val="00D51BF8"/>
    <w:rsid w:val="00D60098"/>
    <w:rsid w:val="00D92F22"/>
    <w:rsid w:val="00E0493B"/>
    <w:rsid w:val="00E13996"/>
    <w:rsid w:val="00E26DCE"/>
    <w:rsid w:val="00E67491"/>
    <w:rsid w:val="00E802F3"/>
    <w:rsid w:val="00ED57F6"/>
    <w:rsid w:val="00EE39E2"/>
    <w:rsid w:val="00F07272"/>
    <w:rsid w:val="00F2379F"/>
    <w:rsid w:val="00F6778F"/>
    <w:rsid w:val="00F814B0"/>
    <w:rsid w:val="00F83490"/>
    <w:rsid w:val="00FA4B08"/>
    <w:rsid w:val="00FD7D12"/>
    <w:rsid w:val="00FE3406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A0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58"/>
    <w:rPr>
      <w:rFonts w:ascii="Cambria" w:eastAsia="MS Mincho" w:hAnsi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19F"/>
    <w:rPr>
      <w:color w:val="0000FF"/>
      <w:u w:val="single"/>
      <w:lang w:val="en-US" w:eastAsia="en-US"/>
    </w:rPr>
  </w:style>
  <w:style w:type="paragraph" w:styleId="a4">
    <w:name w:val="List Paragraph"/>
    <w:basedOn w:val="a"/>
    <w:uiPriority w:val="34"/>
    <w:qFormat/>
    <w:rsid w:val="000E4F4A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044882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8505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505B"/>
    <w:rPr>
      <w:rFonts w:ascii="Cambria" w:eastAsia="MS Mincho" w:hAnsi="Cambri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68505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505B"/>
    <w:rPr>
      <w:rFonts w:ascii="Cambria" w:eastAsia="MS Mincho" w:hAnsi="Cambr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58"/>
    <w:rPr>
      <w:rFonts w:ascii="Cambria" w:eastAsia="MS Mincho" w:hAnsi="Cambr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19F"/>
    <w:rPr>
      <w:color w:val="0000FF"/>
      <w:u w:val="single"/>
      <w:lang w:val="en-US" w:eastAsia="en-US"/>
    </w:rPr>
  </w:style>
  <w:style w:type="paragraph" w:styleId="a4">
    <w:name w:val="List Paragraph"/>
    <w:basedOn w:val="a"/>
    <w:uiPriority w:val="34"/>
    <w:qFormat/>
    <w:rsid w:val="000E4F4A"/>
    <w:pPr>
      <w:ind w:left="720"/>
      <w:contextualSpacing/>
    </w:pPr>
  </w:style>
  <w:style w:type="character" w:styleId="a5">
    <w:name w:val="FollowedHyperlink"/>
    <w:uiPriority w:val="99"/>
    <w:semiHidden/>
    <w:unhideWhenUsed/>
    <w:rsid w:val="00044882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8505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505B"/>
    <w:rPr>
      <w:rFonts w:ascii="Cambria" w:eastAsia="MS Mincho" w:hAnsi="Cambri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68505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505B"/>
    <w:rPr>
      <w:rFonts w:ascii="Cambria" w:eastAsia="MS Mincho" w:hAnsi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xxonsoft.com/support/downloads/drivers-pa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xxonsoft.com/support/downloads/drivers-pa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axxonsoft.com/confluence/display/DDP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Links>
    <vt:vector size="18" baseType="variant">
      <vt:variant>
        <vt:i4>6029406</vt:i4>
      </vt:variant>
      <vt:variant>
        <vt:i4>6</vt:i4>
      </vt:variant>
      <vt:variant>
        <vt:i4>0</vt:i4>
      </vt:variant>
      <vt:variant>
        <vt:i4>5</vt:i4>
      </vt:variant>
      <vt:variant>
        <vt:lpwstr>https://www.itv.ru/support/downloads/drivers-pack.php</vt:lpwstr>
      </vt:variant>
      <vt:variant>
        <vt:lpwstr/>
      </vt:variant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https://doc.axxonsoft.com/confluence/display/DDP/Ru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https://www.itv.ru/products/ip/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PC</dc:creator>
  <cp:lastModifiedBy>SUPER PC</cp:lastModifiedBy>
  <cp:revision>2</cp:revision>
  <dcterms:created xsi:type="dcterms:W3CDTF">2023-04-12T08:20:00Z</dcterms:created>
  <dcterms:modified xsi:type="dcterms:W3CDTF">2023-04-12T08:20:00Z</dcterms:modified>
</cp:coreProperties>
</file>